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EO-SIPDUS-N401-2023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Rehabilitación de carpeta asfáltica de 1.70 km de calle Plan de San Luis del km 0+000 al km. 1+700 en la col. 20 de Noviembre en el municipio de Pachuca de Soto; ubicada en la localidad y Municipio de Pachuca de Soto,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Pachuca de Soto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Carreteras y/o Pavimentación Hidráulica y/o Asfáltica y/o Pavimentación Asfáltica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8jQGFgIAACwEAAAOAAAAZHJzL2Uyb0RvYy54bWysU9uO0zAQfUfiHyy/06SlLW3UdLW0LEJa LtLCBziOk1g4HjN2m5SvZ+J0u9WCeED4wfJ4xmdmzhxvbvrWsKNCr8HmfDpJOVNWQqltnfNvX+9e rTjzQdhSGLAq5yfl+c325YtN5zI1gwZMqZARiPVZ53LehOCyJPGyUa3wE3DKkrMCbEUgE+ukRNER emuSWZoukw6wdAhSeU+3+9HJtxG/qpQMn6vKq8BMzqm2EHeMezHsyXYjshqFa7Q8lyH+oYpWaEtJ L1B7EQQ7oP4NqtUSwUMVJhLaBKpKSxV7oG6m6bNuHhrhVOyFyPHuQpP/f7Dy0/HBfUEW+rfQ0wBj E97dg/zumYVdI2ytbhGha5QoKfF0oCzpnM/OTweqfeYHkKL7CCUNWRwCRKC+wnZghfpkhE4DOF1I V31gki4Xi9V69oZcknzzdLpeLOJYEpE9Pnfow3sFLRsOOUeaaoQXx3sfhnJE9hgyZPNgdHmnjYkG 1sXOIDsKUsA+rtjBszBjWZfz5WvK/XeINK4/QbQ6kJSNbnO+ugSJbODtnS2j0ILQZjxTycaeiRy4 G1kMfdFT4EBoAeWJKEUYJUtfjA4N4E/OOpJrzv2Pg0DFmflgaSzr+XK6IH1HY75arcnAa09x7RFW ElTOA2fjcRfGP3FwqOuGMo1CsHBLo6x0JPmpqnPdJMnI/fn7DJq/tmPU0yff/gIAAP//AwBQSwME FAAGAAgAAAAhAH8a9UvfAAAACQEAAA8AAABkcnMvZG93bnJldi54bWxMj8FOwzAQRO9I/IO1SFwQ dWiCVUKcCio4IUC0lbi68TaJiNdR7Cbh71lOcJyd1cybYj27Tow4hNaThptFAgKp8ralWsN+93y9 AhGiIWs6T6jhGwOsy/OzwuTWT/SB4zbWgkMo5EZDE2OfSxmqBp0JC98jsXf0gzOR5VBLO5iJw10n l0mipDMtcUNjetw0WH1tT07DZvfy+P5Gx1ZN3ZO/ml4/R7UkrS8v5od7EBHn+PcMv/iMDiUzHfyJ bBCdhtuUySPf0wwE+3dpxtsOGlSmMpBlIf8vKH8AAAD//wMAUEsBAi0AFAAGAAgAAAAhALaDOJL+ AAAA4QEAABMAAAAAAAAAAAAAAAAAAAAAAFtDb250ZW50X1R5cGVzXS54bWxQSwECLQAUAAYACAAA ACEAOP0h/9YAAACUAQAACwAAAAAAAAAAAAAAAAAvAQAAX3JlbHMvLnJlbHNQSwECLQAUAAYACAAA ACEAkPI0BhYCAAAsBAAADgAAAAAAAAAAAAAAAAAuAgAAZHJzL2Uyb0RvYy54bWxQSwECLQAUAAYA CAAAACEAfxr1S98AAAAJAQAADwAAAAAAAAAAAAAAAABwBAAAZHJzL2Rvd25yZXYueG1sUEsFBgAA AAAEAAQA8wAAAHw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AUTD3GgIAADEEAAAOAAAAZHJzL2Uyb0RvYy54bWysU9tu2zAMfR+wfxD0vjj3OkacokvWYUB3 Abp9gCzLtjBZ1CQldvb1o2Q3zW4vw/wgiCZ1SB4ebm/7VpGTsE6CzulsMqVEaA6l1HVOv3y+f5VS 4jzTJVOgRU7PwtHb3csX285kYg4NqFJYgiDaZZ3JaeO9yZLE8Ua0zE3ACI3OCmzLPJq2TkrLOkRv VTKfTtdJB7Y0FrhwDv8eBifdRfyqEtx/rConPFE5xdp8PG08i3Amuy3LastMI/lYBvuHKlomNSa9 QB2YZ+Ro5W9QreQWHFR+wqFNoKokF7EH7GY2/aWbx4YZEXtBcpy50OT+Hyz/cHo0nyzx/WvocYCx CWcegH91RMO+YboWd9ZC1whWYuJZoCzpjMvGp4Fql7kAUnTvocQhs6OHCNRXtg2sYJ8E0XEA5wvp oveE48/FYrO8maGLoy+dp+ubVUzBsqfXxjr/VkBLwiWnFoca0dnpwflQDcueQkIyB0qW91KpaNi6 2CtLTgwFsFqmh8NyRP8pTGnS5XS9WA39/xVhGr8/IbTSo5CVbLGJSxDLAmtvdBll5plUwx0rVnqk MTA3cOj7oieyHDkOrBZQnpFXC4Nucc/w0oD9TkmHms2p+3ZkVlCi3mmczWaxSYPIo7FM52s07LWn uPYwzREqp56S4br3w2IcjZV1g5kGNWi4w3lWMlL9XNVYPuoyTmDcoSD8aztGPW/67gcAAAD//wMA UEsDBBQABgAIAAAAIQAsmYEc3wAAAAoBAAAPAAAAZHJzL2Rvd25yZXYueG1sTI/BTsMwEETvSPyD tUjcqE0JTRXiVBCJA1IvlCLEzY23SUS8jmI3NX/PcoLjzjzNzpSb5AYx4xR6TxpuFwoEUuNtT62G /dvzzRpEiIasGTyhhm8MsKkuL0pTWH+mV5x3sRUcQqEwGroYx0LK0HToTFj4EYm9o5+ciXxOrbST OXO4G+RSqZV0pif+0JkR6w6br93Jaah7tZV5/vSyX33M9r0+ps9tnbS+vkqPDyAipvgHw299rg4V dzr4E9kgBg3LTGWMsqHuQDCQ5/c87sBCptYgq1L+n1D9AAAA//8DAFBLAQItABQABgAIAAAAIQC2 gziS/gAAAOEBAAATAAAAAAAAAAAAAAAAAAAAAABbQ29udGVudF9UeXBlc10ueG1sUEsBAi0AFAAG AAgAAAAhADj9If/WAAAAlAEAAAsAAAAAAAAAAAAAAAAALwEAAF9yZWxzLy5yZWxzUEsBAi0AFAAG AAgAAAAhAEBRMPcaAgAAMQQAAA4AAAAAAAAAAAAAAAAALgIAAGRycy9lMm9Eb2MueG1sUEsBAi0A FAAGAAgAAAAhACyZgRzfAAAACgEAAA8AAAAAAAAAAAAAAAAAdAQAAGRycy9kb3ducmV2LnhtbFBL BQYAAAAABAAEAPMAAACA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MBQfIGgIAADIEAAAOAAAAZHJzL2Uyb0RvYy54bWysU9uO2yAQfa/Uf0C8N7ZzU2LFWW2zTVVp e5G2/QCMsY2KGQok9vbrO2BvNr29VOUBMQycmTlzZnczdIqchXUSdEGzWUqJ0BwqqZuCfvl8fLWh xHmmK6ZAi4I+Ckdv9i9f7HqTizm0oCphCYJol/emoK33Jk8Sx1vRMTcDIzQ6a7Ad82jaJqks6xG9 U8k8TddJD7YyFrhwDm/vRifdR/y6Ftx/rGsnPFEFxdx83G3cy7An+x3LG8tMK/mUBvuHLDomNQa9 QN0xz8jJyt+gOsktOKj9jEOXQF1LLmINWE2W/lLNQ8uMiLUgOc5caHL/D5Z/OD+YT5b44TUM2MBY hDP3wL86ouHQMt2IW2uhbwWrMHAWKEt64/Lpa6Da5S6AlP17qLDJ7OQhAg217QIrWCdBdGzA44V0 MXjC8XKdbZbbFF0cfYtNtl6sYgiWP/021vm3AjoSDgW12NSIzs73zodsWP70JARzoGR1lEpFwzbl QVlyZiiAY1wT+k/PlCY9prJYpSMBf4VI4/oTRCc9KlnJrqCbyyOWB9re6CrqzDOpxjOmrPTEY6Bu JNEP5UBkVdB5CBBoLaF6RGItjMLFQcNDC/Y7JT2KtqDu24lZQYl6p7E52+U6W6HKo7HcbLZo2GtP ee1hmiNUQT0l4/Hgx8k4GSubFiONctBwiw2tZeT6OaspfRRmbME0REH513Z89Tzq+x8AAAD//wMA UEsDBBQABgAIAAAAIQA5jaTZ3AAAAAgBAAAPAAAAZHJzL2Rvd25yZXYueG1sTI9BT8MwDIXvSPyH yEjcWDqgrJSmU4VAHNhlA+5eE5pC41RJ1hV+PeYEJ+v5Wc/fq9azG8RkQuw9KVguMhCGWq976hS8 vjxeFCBiQtI4eDIKvkyEdX16UmGp/ZG2ZtqlTnAIxRIV2JTGUsrYWuMwLvxoiL13HxwmlqGTOuCR w90gL7PsRjrsiT9YHM29Ne3n7uAUXF37hj6+sdn6pzc7pecsyM2DUudnc3MHIpk5/R3DLz6jQ81M e38gHcXAeslVEs98BYL92yLnxV7BKi9A1pX8X6D+AQAA//8DAFBLAQItABQABgAIAAAAIQC2gziS /gAAAOEBAAATAAAAAAAAAAAAAAAAAAAAAABbQ29udGVudF9UeXBlc10ueG1sUEsBAi0AFAAGAAgA AAAhADj9If/WAAAAlAEAAAsAAAAAAAAAAAAAAAAALwEAAF9yZWxzLy5yZWxzUEsBAi0AFAAGAAgA AAAhAMwFB8gaAgAAMgQAAA4AAAAAAAAAAAAAAAAALgIAAGRycy9lMm9Eb2MueG1sUEsBAi0AFAAG AAgAAAAhADmNpNncAAAACAEAAA8AAAAAAAAAAAAAAAAAdAQAAGRycy9kb3ducmV2LnhtbFBLBQYA AAAABAAEAPMAAAB9BQ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EO-SIPDUS-N401-2023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EO-SIPDUS-N401-2023</w:t>
      </w:r>
      <w:r w:rsidRPr="009072F1">
        <w:rPr>
          <w:b/>
          <w:sz w:val="16"/>
          <w:szCs w:val="16"/>
        </w:rPr>
        <w:t xml:space="preserve">  </w:t>
      </w:r>
      <w:r w:rsidRPr="009072F1">
        <w:rPr>
          <w:sz w:val="16"/>
          <w:szCs w:val="16"/>
        </w:rPr>
        <w:t xml:space="preserve">de fecha </w:t>
      </w:r>
      <w:r w:rsidR="000E1895" w:rsidRPr="000E1895">
        <w:rPr>
          <w:b/>
          <w:sz w:val="16"/>
          <w:szCs w:val="16"/>
        </w:rPr>
        <w:t>27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Rehabilitación de carpeta asfáltica de 1.70 km de calle Plan de San Luis del km 0+000 al km. 1+700 en la col. 20 de Noviembre en el municipio de Pachuca de Soto; ubicada en la localidad y Municipio de Pachuca de Soto,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27 de noviembre al 05 de diciembre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HACIENDA-A-ISTUV/GI-2023-1502-01212</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10 de noviembre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6E6B8848" w14:textId="5C4F3246" w:rsidR="00DF7E58" w:rsidRPr="009072F1" w:rsidRDefault="00EC3BC2" w:rsidP="00B75F4E">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F1442F0" w14:textId="6548981F" w:rsidR="00DF7E58" w:rsidRPr="009072F1" w:rsidRDefault="00EC3BC2" w:rsidP="00B75F4E">
            <w:pPr>
              <w:spacing w:after="0" w:line="240" w:lineRule="auto"/>
              <w:jc w:val="both"/>
              <w:rPr>
                <w:rFonts w:ascii="Arial" w:hAnsi="Arial" w:cs="Arial"/>
                <w:bCs/>
                <w:sz w:val="16"/>
                <w:szCs w:val="24"/>
              </w:rPr>
            </w:pPr>
            <w:r w:rsidRPr="009072F1">
              <w:rPr>
                <w:rFonts w:ascii="Arial" w:hAnsi="Arial" w:cs="Arial"/>
                <w:bCs/>
                <w:sz w:val="16"/>
                <w:szCs w:val="24"/>
              </w:rPr>
              <w:t>CARGO:</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Rehabilitación de carpeta asfáltica de 1.70 km de calle Plan de San Luis del km 0+000 al km. 1+700 en la col. 20 de Noviembre en el municipio de Pachuca de Soto; ubicada en la localidad y Municipio de Pachuca de Soto,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las oficinas de la Dirección General de Infraestructura y Vías de Comunicación</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las oficinas de la Dirección General de Infraestructura y Vías de Comunicación</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01-diciembre-2023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09:00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4DD15F23" w:rsidR="00D173C3" w:rsidRPr="009072F1" w:rsidRDefault="00E72B97" w:rsidP="00D173C3">
            <w:pPr>
              <w:spacing w:after="0" w:line="240" w:lineRule="auto"/>
              <w:jc w:val="center"/>
              <w:rPr>
                <w:rFonts w:ascii="Arial" w:hAnsi="Arial" w:cs="Arial"/>
                <w:sz w:val="12"/>
                <w:szCs w:val="12"/>
              </w:rPr>
            </w:pPr>
            <w:r>
              <w:rPr>
                <w:rFonts w:ascii="Arial" w:hAnsi="Arial" w:cs="Arial"/>
                <w:sz w:val="12"/>
                <w:szCs w:val="12"/>
              </w:rPr>
              <w:t>0</w:t>
            </w:r>
            <w:bookmarkStart w:id="3" w:name="_GoBack"/>
            <w:bookmarkEnd w:id="3"/>
            <w:r w:rsidR="00AB6DF4" w:rsidRPr="00AB6DF4">
              <w:rPr>
                <w:rFonts w:ascii="Arial" w:hAnsi="Arial" w:cs="Arial"/>
                <w:sz w:val="12"/>
                <w:szCs w:val="12"/>
              </w:rPr>
              <w:t>6-diciembre-2023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14:00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12-diciembre-2023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13:00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109125B5" w14:textId="77777777" w:rsidR="00B75F4E" w:rsidRPr="009072F1" w:rsidRDefault="00EC3BC2" w:rsidP="00B75F4E">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B75F4E">
        <w:rPr>
          <w:rFonts w:ascii="Arial" w:hAnsi="Arial" w:cs="Arial"/>
          <w:bCs/>
          <w:sz w:val="16"/>
          <w:szCs w:val="16"/>
        </w:rPr>
        <w:t>(A</w:t>
      </w:r>
      <w:r w:rsidR="00B75F4E" w:rsidRPr="009072F1">
        <w:rPr>
          <w:rFonts w:ascii="Arial" w:hAnsi="Arial" w:cs="Arial"/>
          <w:bCs/>
          <w:sz w:val="16"/>
          <w:szCs w:val="16"/>
        </w:rPr>
        <w:t>rtículo 56 de la Ley).</w:t>
      </w:r>
    </w:p>
    <w:p w14:paraId="2B6037CB" w14:textId="77777777" w:rsidR="00B75F4E" w:rsidRDefault="00B75F4E" w:rsidP="00B75F4E">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w:t>
      </w:r>
      <w:r w:rsidRPr="00FB7016">
        <w:rPr>
          <w:rFonts w:ascii="Arial" w:hAnsi="Arial"/>
          <w:b/>
          <w:sz w:val="16"/>
          <w:szCs w:val="18"/>
        </w:rPr>
        <w:t>no se otorgara el anticipo correspondiente</w:t>
      </w:r>
      <w:r>
        <w:rPr>
          <w:rFonts w:ascii="Arial" w:hAnsi="Arial"/>
          <w:b/>
          <w:sz w:val="16"/>
          <w:szCs w:val="18"/>
        </w:rPr>
        <w:t>, para este procedimiento</w:t>
      </w:r>
      <w:r>
        <w:rPr>
          <w:rFonts w:ascii="Arial" w:hAnsi="Arial"/>
          <w:sz w:val="16"/>
          <w:szCs w:val="18"/>
        </w:rPr>
        <w:t>.</w:t>
      </w:r>
    </w:p>
    <w:p w14:paraId="25493293" w14:textId="77777777" w:rsidR="00B75F4E" w:rsidRDefault="00B75F4E" w:rsidP="00B75F4E">
      <w:pPr>
        <w:spacing w:after="0" w:line="240" w:lineRule="auto"/>
        <w:jc w:val="both"/>
        <w:rPr>
          <w:rFonts w:ascii="Arial" w:hAnsi="Arial"/>
          <w:sz w:val="16"/>
          <w:szCs w:val="18"/>
        </w:rPr>
      </w:pPr>
    </w:p>
    <w:p w14:paraId="0426045A" w14:textId="77777777" w:rsidR="00B75F4E" w:rsidRPr="00FB7016" w:rsidRDefault="00B75F4E" w:rsidP="00B75F4E">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353527FC" w14:textId="2D00BE4C" w:rsidR="00EC3BC2" w:rsidRPr="009072F1" w:rsidRDefault="00EC3BC2" w:rsidP="00B75F4E">
      <w:pPr>
        <w:spacing w:after="0" w:line="240" w:lineRule="auto"/>
        <w:ind w:left="425" w:hanging="425"/>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66</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26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 xml:space="preserve">obra pública, dentro de </w:t>
      </w:r>
      <w:r w:rsidRPr="00005C04">
        <w:rPr>
          <w:rFonts w:ascii="Arial" w:hAnsi="Arial" w:cs="Arial"/>
          <w:sz w:val="16"/>
          <w:szCs w:val="16"/>
        </w:rPr>
        <w:lastRenderedPageBreak/>
        <w:t>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lastRenderedPageBreak/>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20611129" w14:textId="77777777" w:rsidR="00B75F4E" w:rsidRDefault="00B75F4E">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lastRenderedPageBreak/>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7NBUHQIAADEEAAAOAAAAZHJzL2Uyb0RvYy54bWysU9tu2zAMfR+wfxD0vjiXJUuNOEWbtMOA 7gJ0+wBZlmNhsqhRSuzs60fJaRp028swPwiiSR2Sh4er67417KDQa7AFn4zGnCkrodJ2V/BvX+/f LDnzQdhKGLCq4Efl+fX69atV53I1hQZMpZARiPV55wrehODyLPOyUa3wI3DKkrMGbEUgE3dZhaIj 9NZk0/F4kXWAlUOQynv6ux2cfJ3w61rJ8LmuvQrMFJxqC+nEdJbxzNYrke9QuEbLUxniH6pohbaU 9Ay1FUGwPerfoFotETzUYSShzaCutVSpB+pmMn7RzWMjnEq9EDnenWny/w9Wfjo8ui/IQn8LPQ0w NeHdA8jvnlnYNMLu1A0idI0SFSWeRMqyzvn89DRS7XMfQcruI1Q0ZLEPkID6GtvICvXJCJ0GcDyT rvrAJP1cTOfz2XLOmSTfbPJuPk5TyUT+9NqhD+8VtCxeCo401IQuDg8+xGpE/hQSk3kwurrXxiQD d+XGIDsIEsByezu7m6YGXoQZyzoqZTYf+v8rwjh9f0JodSAhG91SmnOQyCNrd7ZKMgtCm+FOFRt7 ojEyN3AY+rJnuiIWYoLIagnVkXhFGHRLe0aXBvAnZx1ptuD+x16g4sx8sDSbq9nVMoo8GW+X0wUZ eOkpLz3CSoIqeOBsuG7CsBh7h3rXUKZBDRZuaJ61TlQ/V3Uqn3SZJnDaoSj8SztFPW/6+hcAAAD/ /wMAUEsDBBQABgAIAAAAIQCoxZ5X2QAAAAcBAAAPAAAAZHJzL2Rvd25yZXYueG1sTI7LTsMwEEX3 SPyDNUjsqEMDoQ1xKqjEGlpg78bTOGCP09hNA1/PsILV6D5051SryTsx4hC7QAquZxkIpCaYjloF b69PVwsQMWky2gVCBV8YYVWfn1W6NOFEGxy3qRU8QrHUCmxKfSllbCx6HWehR+JsHwavE8uhlWbQ Jx73Ts6zrJBed8QfrO5xbbH53B69gvXtiOnZ3X2/3+w/Xmxui8PhsVDq8mJ6uAeRcEp/ZfjFZ3So mWkXjmSicAoWcy6ynfPleLnMcxA7BQUbsq7kf/76BwAA//8DAFBLAQItABQABgAIAAAAIQC2gziS /gAAAOEBAAATAAAAAAAAAAAAAAAAAAAAAABbQ29udGVudF9UeXBlc10ueG1sUEsBAi0AFAAGAAgA AAAhADj9If/WAAAAlAEAAAsAAAAAAAAAAAAAAAAALwEAAF9yZWxzLy5yZWxzUEsBAi0AFAAGAAgA AAAhAKDs0FQdAgAAMQQAAA4AAAAAAAAAAAAAAAAALgIAAGRycy9lMm9Eb2MueG1sUEsBAi0AFAAG AAgAAAAhAKjFnlfZAAAABwEAAA8AAAAAAAAAAAAAAAAAdwQAAGRycy9kb3ducmV2LnhtbFBLBQYA AAAABAAEAPMAAAB9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lastRenderedPageBreak/>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4cacxHA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j6LCSKrO6ieiFeEQbe0Z3RpAL9z1pFmS+6/HQQqzsw7S7NZTpeLKPJkzBaTORl4 6dldeoSVBFXywNlw3YRhMQ4O9b6hTIMaLNzQPGudqH6p6lQ+6TJN4LRDUfiXdop62fT1DwAAAP// AwBQSwMEFAAGAAgAAAAhAM8NDXTZAAAABgEAAA8AAABkcnMvZG93bnJldi54bWxMjs1OwzAQhO9I vIO1SNyoUxLSNo1TQSXOQIG7G2/jQLxOYzcNPD3LCY7zo5mv3EyuEyMOofWkYD5LQCDV3rTUKHh7 fbxZgghRk9GdJ1TwhQE21eVFqQvjz/SC4y42gkcoFFqBjbEvpAy1RafDzPdInB384HRkOTTSDPrM 466Tt0mSS6db4gere9xarD93J6dgezdifOoW3+/Z4ePZpjY/Hh9ypa6vpvs1iIhT/CvDLz6jQ8VM e38iE0SnYJFyke0MBKer5Zz1XkGepSCrUv7Hr34AAAD//wMAUEsBAi0AFAAGAAgAAAAhALaDOJL+ AAAA4QEAABMAAAAAAAAAAAAAAAAAAAAAAFtDb250ZW50X1R5cGVzXS54bWxQSwECLQAUAAYACAAA ACEAOP0h/9YAAACUAQAACwAAAAAAAAAAAAAAAAAvAQAAX3JlbHMvLnJlbHNQSwECLQAUAAYACAAA ACEAuHGnMRwCAAAxBAAADgAAAAAAAAAAAAAAAAAuAgAAZHJzL2Uyb0RvYy54bWxQSwECLQAUAAYA CAAAACEAzw0NdNkAAAAGAQAADwAAAAAAAAAAAAAAAAB2BAAAZHJzL2Rvd25yZXYueG1sUEsFBgAA AAAEAAQA8wAAAHwFA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46DC085E" w14:textId="77777777" w:rsidR="00B75F4E" w:rsidRDefault="00B75F4E" w:rsidP="002F77E3">
      <w:pPr>
        <w:spacing w:after="0" w:line="240" w:lineRule="auto"/>
        <w:ind w:right="51"/>
        <w:jc w:val="both"/>
        <w:rPr>
          <w:rFonts w:ascii="Arial" w:hAnsi="Arial" w:cs="Arial"/>
          <w:sz w:val="16"/>
          <w:szCs w:val="18"/>
        </w:rPr>
      </w:pP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Default="00EC3BC2">
      <w:pPr>
        <w:spacing w:after="0" w:line="240" w:lineRule="auto"/>
        <w:rPr>
          <w:rFonts w:ascii="Arial" w:hAnsi="Arial" w:cs="Arial"/>
          <w:sz w:val="16"/>
          <w:szCs w:val="16"/>
        </w:rPr>
      </w:pPr>
    </w:p>
    <w:p w14:paraId="0239DA04" w14:textId="77777777" w:rsidR="00B75F4E" w:rsidRDefault="00B75F4E">
      <w:pPr>
        <w:spacing w:after="0" w:line="240" w:lineRule="auto"/>
        <w:rPr>
          <w:rFonts w:ascii="Arial" w:hAnsi="Arial" w:cs="Arial"/>
          <w:sz w:val="16"/>
          <w:szCs w:val="16"/>
        </w:rPr>
      </w:pPr>
    </w:p>
    <w:p w14:paraId="006D7318" w14:textId="77777777" w:rsidR="00B75F4E" w:rsidRPr="009072F1" w:rsidRDefault="00B75F4E">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lastRenderedPageBreak/>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Carreteras y/o Pavimentación Hidráulica y/o Asfáltica y/o Pavimentación Asfáltica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YP1LdGw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p4IiKzuoHoiXhEG3dKe0aUB/M5ZR5otuf92EKg4M+8szWY5XS6iyJMxW0zmZOCl Z3fpEVYSVMkDZ8N1E4bFODjU+4YyDWqwcEPzrHWi+qWqU/mkyzSB0w5F4V/aKepl09c/AAAA//8D AFBLAwQUAAYACAAAACEACR/5PtoAAAAHAQAADwAAAGRycy9kb3ducmV2LnhtbEyOzU7DMBCE70i8 g7VI3KgDJU4JcSqoxBla6N2Nt3HAP2nspoGnZ3uC02p2RjNftZycZSMOsQtewu0sA4a+CbrzrYSP 95ebBbCYlNfKBo8SvjHCsr68qFSpw8mvcdykllGJj6WSYFLqS85jY9CpOAs9evL2YXAqkRxargd1 onJn+V2WCe5U52nBqB5XBpuvzdFJWOUjpldb/Gzv959vZm7E4fAspLy+mp4egSWc0l8YzviEDjUx 7cLR68gs6TkFz0cAI/uhyOmxk1CIHHhd8f/89S8AAAD//wMAUEsBAi0AFAAGAAgAAAAhALaDOJL+ AAAA4QEAABMAAAAAAAAAAAAAAAAAAAAAAFtDb250ZW50X1R5cGVzXS54bWxQSwECLQAUAAYACAAA ACEAOP0h/9YAAACUAQAACwAAAAAAAAAAAAAAAAAvAQAAX3JlbHMvLnJlbHNQSwECLQAUAAYACAAA ACEAGD9S3RsCAAAxBAAADgAAAAAAAAAAAAAAAAAuAgAAZHJzL2Uyb0RvYy54bWxQSwECLQAUAAYA CAAAACEACR/5PtoAAAAHAQAADwAAAAAAAAAAAAAAAAB1BAAAZHJzL2Rvd25yZXYueG1sUEsFBgAA AAAEAAQA8wAAAHwFA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lastRenderedPageBreak/>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lastRenderedPageBreak/>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01E51693" w14:textId="77777777" w:rsidR="00B75F4E" w:rsidRDefault="00B75F4E">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lastRenderedPageBreak/>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lastRenderedPageBreak/>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lastRenderedPageBreak/>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lastRenderedPageBreak/>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X5epGQIAADMEAAAOAAAAZHJzL2Uyb0RvYy54bWysU1Fv0zAQfkfiP1h+p2lHW2VR02m0DCGN gTT4Aa7jJBaOz5zdJuXXc3a6rhrwgvCD5fPZ33333d3qZugMOyj0GmzJZ5MpZ8pKqLRtSv7t692b nDMfhK2EAatKflSe36xfv1r1rlBX0IKpFDICsb7oXcnbEFyRZV62qhN+Ak5ZctaAnQhkYpNVKHpC 70x2NZ0usx6wcghSeU+329HJ1wm/rpUMn+vaq8BMyYlbSDumfRf3bL0SRYPCtVqeaIh/YNEJbSno GWorgmB71L9BdVoieKjDREKXQV1rqVIOlM1s+iKbx1Y4lXIhcbw7y+T/H6x8ODy6L8jC8A4GKmBK wrt7kN89s7BphW3ULSL0rRIVBZ5FybLe+eL0NUrtCx9Bdv0nqKjIYh8gAQ01dlEVypMROhXgeBZd DYFJulws8nz5dsGZJB8Zi/kylSUTxdN3hz58UNCxeCg5UlUTvDjc+xDpiOLpSYzmwejqThuTDGx2 G4PsIKgDtmmlDF48M5b1JSce01GBv0JM0/oTRKcDtbLRXcnz8yNRRN3e2yo1WhDajGeibOxJyKjd qGIYdgPTFRGJAaKuO6iOpCzC2Lk0aXRoAX9y1lPXltz/2AtUnJmPlqpzPV/OSMqQjHmeX5OBl57d pUdYSVAlD5yNx00YR2PvUDctRRr7wcItVbTWSetnVif61JmpBKcpiq1/aadXz7O+/gUAAP//AwBQ SwMEFAAGAAgAAAAhAHyYnwTfAAAACAEAAA8AAABkcnMvZG93bnJldi54bWxMj8FOwzAQRO9I/IO1 SFxQazdKQwjZVFDBCQGircTVjd0kwl5HsZuEv8ec4Dia0cybcjNbw0Y9+M4RwmopgGmqneqoQTjs nxc5MB8kKWkcaYRv7WFTXV6UslBuog897kLDYgn5QiK0IfQF575utZV+6XpN0Tu5wcoQ5dBwNcgp llvDEyEybmVHcaGVvd62uv7anS3Cdv/y+P5Gpy6bzJO7mV4/xywhxOur+eEeWNBz+AvDL35Ehyoy Hd2ZlGcGIRVpTCKsV8CifZeINbAjQp6nt8Crkv8/UP0AAAD//wMAUEsBAi0AFAAGAAgAAAAhALaD OJL+AAAA4QEAABMAAAAAAAAAAAAAAAAAAAAAAFtDb250ZW50X1R5cGVzXS54bWxQSwECLQAUAAYA CAAAACEAOP0h/9YAAACUAQAACwAAAAAAAAAAAAAAAAAvAQAAX3JlbHMvLnJlbHNQSwECLQAUAAYA CAAAACEAo1+XqRkCAAAzBAAADgAAAAAAAAAAAAAAAAAuAgAAZHJzL2Uyb0RvYy54bWxQSwECLQAU AAYACAAAACEAfJifBN8AAAAIAQAADwAAAAAAAAAAAAAAAABzBAAAZHJzL2Rvd25yZXYueG1sUEsF BgAAAAAEAAQA8wAAAH8FA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4C9FA803" w14:textId="77777777" w:rsidR="00B75F4E" w:rsidRDefault="00B75F4E">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lastRenderedPageBreak/>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23FD6506" w14:textId="77777777" w:rsidR="00B75F4E" w:rsidRDefault="00B75F4E" w:rsidP="00602DB3">
      <w:pPr>
        <w:spacing w:after="0" w:line="360" w:lineRule="auto"/>
        <w:jc w:val="center"/>
        <w:rPr>
          <w:rFonts w:ascii="Arial" w:hAnsi="Arial" w:cs="Arial"/>
          <w:sz w:val="12"/>
          <w:szCs w:val="1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Carreteras y/o Pavimentación Hidráulica y/o Asfáltica y/o Pavimentación Asfáltica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lastRenderedPageBreak/>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brjP2GgIAADIEAAAOAAAAZHJzL2Uyb0RvYy54bWysU9tu2zAMfR+wfxD0vjgJkrQx6hRdugwD ugvQ7QNkWbaFyaJGKbGzrx8lp2nQbS/D9CBQInVIHh7d3A6dYQeFXoMt+Gwy5UxZCZW2TcG/fd29 uebMB2ErYcCqgh+V57eb169ueperObRgKoWMQKzPe1fwNgSXZ5mXreqEn4BTlpw1YCcCHbHJKhQ9 oXcmm0+nq6wHrByCVN7T7f3o5JuEX9dKhs917VVgpuBUW0g7pr2Me7a5EXmDwrVansoQ/1BFJ7Sl pGeoexEE26P+DarTEsFDHSYSugzqWkuVeqBuZtMX3Ty2wqnUC5Hj3Zkm//9g5afDo/uCLAxvYaAB pia8ewD53TML21bYRt0hQt8qUVHiWaQs653PT08j1T73EaTsP0JFQxb7AAloqLGLrFCfjNBpAMcz 6WoITNLlcr1erq7IJcm3WsxX8zSVTORPrx368F5Bx6JRcKShJnRxePAhViPyp5CYzIPR1U4bkw7Y lFuD7CBIALu0UgMvwoxlfcHXy/lyJOCvENO0/gTR6UBKNror+PU5SOSRtne2SjoLQpvRppKNPfEY qRtJDEM5MF0RQEwQaS2hOhKxCKNw6aOR0QL+5Kwn0Rbc/9gLVJyZD5aGs54tFlHl6bBYXhGVDC89 5aVHWElQBQ+cjeY2jD9j71A3LWUa5WDhjgZa68T1c1Wn8kmYaQSnTxSVf3lOUc9fffMLAAD//wMA UEsDBBQABgAIAAAAIQAW+t5N3gAAAAgBAAAPAAAAZHJzL2Rvd25yZXYueG1sTI/BTsMwEETvSPyD tUhcEHVKaBuHOBVCAsEN2gqubuwmEfY62G4a/p7lBMedGc2+qdaTs2w0IfYeJcxnGTCDjdc9thJ2 28frAlhMCrWyHo2EbxNhXZ+fVarU/oRvZtykllEJxlJJ6FIaSs5j0xmn4swPBsk7+OBUojO0XAd1 onJn+U2WLblTPdKHTg3moTPN5+boJBS3z+NHfMlf35vlwYp0tRqfvoKUlxfT/R2wZKb0F4ZffEKH mpj2/og6MitBrChIcpEDI1sscgFsT8JcLIDXFf8/oP4BAAD//wMAUEsBAi0AFAAGAAgAAAAhALaD OJL+AAAA4QEAABMAAAAAAAAAAAAAAAAAAAAAAFtDb250ZW50X1R5cGVzXS54bWxQSwECLQAUAAYA CAAAACEAOP0h/9YAAACUAQAACwAAAAAAAAAAAAAAAAAvAQAAX3JlbHMvLnJlbHNQSwECLQAUAAYA CAAAACEAW64z9hoCAAAyBAAADgAAAAAAAAAAAAAAAAAuAgAAZHJzL2Uyb0RvYy54bWxQSwECLQAU AAYACAAAACEAFvreTd4AAAAIAQAADwAAAAAAAAAAAAAAAAB0BAAAZHJzL2Rvd25yZXYueG1sUEsF BgAAAAAEAAQA8wAAAH8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lCTFQ8wEAALwDAAAOAAAAZHJzL2Uyb0RvYy54bWysk11v0zAUhu+R+A+W72nSVlu3qOlUNuBm wKQV7frUH00g9jG226T/nmM37RDcIXJhJf54/bznvFneDaZjB+VDi7bm00nJmbICZWt3Nf+2+fju hrMQwUro0KqaH1Xgd6u3b5a9q9QMG+yk8oxEbKh6V/MmRlcVRRCNMhAm6JSlRY3eQKRPvyukh57U TVfMyvK66NFL51GoEGj24bTIV1lfayXiV62DiqyrObHFPPo8btNYrJZQ7Ty4phUjBvwDhYHW0qUX qQeIwPa+/UvKtMJjQB0nAk2BWrdCZQ/kZlr+4ea5AaeyFypOcJcyhf8nK74cnt2TZ3F4jwM1MJsI 7hHFj8As3jdgd2rtPfaNAkkXT/llOuNtjo7ammc3aogfZEs1nqa6Fr0L1aif+hGqkG7a9p9R0hHY R8y3DdqbVDoqBiME6tLx0hlSZIIm5/PyejG74kzQ2s3tfLHIrSugOp92PsRPCg1LLzX31PmsDofH EBMNVOctI1qiOXHFYTuwVtb8NnEn0i3KI7H2FIyah5978Ip87809Uo7IrPZoXih5a5/dJvykvhle wLsRIRL8U3cORubICZHMgkkFkN9JyHSUtwN07KqkJ9cNqnHzyHxSTWctrqlqus2GXjlHQxSR7HOM c8rg79951+tPt/oFAAD//wMAUEsDBBQABgAIAAAAIQDE0gn23QAAAAkBAAAPAAAAZHJzL2Rvd25y ZXYueG1sTI9BT8MwDIXvSPsPkSdx25KhtmKl6YRAXEFsbNJuWeO1FY1TNdla/j3eCU629Z6ev1ds JteJKw6h9aRhtVQgkCpvW6o1fO3eFo8gQjRkTecJNfxggE05uytMbv1In3jdxlpwCIXcaGhi7HMp Q9WgM2HpeyTWzn5wJvI51NIOZuRw18kHpTLpTEv8oTE9vjRYfW8vTsP+/Xw8JOqjfnVpP/pJSXJr qfX9fHp+AhFxin9muOEzOpTMdPIXskF0GhapSlbs1ZByhZshy0CceCa8yLKQ/xuUvwAAAP//AwBQ SwECLQAUAAYACAAAACEAtoM4kv4AAADhAQAAEwAAAAAAAAAAAAAAAAAAAAAAW0NvbnRlbnRfVHlw ZXNdLnhtbFBLAQItABQABgAIAAAAIQA4/SH/1gAAAJQBAAALAAAAAAAAAAAAAAAAAC8BAABfcmVs cy8ucmVsc1BLAQItABQABgAIAAAAIQClCTFQ8wEAALwDAAAOAAAAAAAAAAAAAAAAAC4CAABkcnMv ZTJvRG9jLnhtbFBLAQItABQABgAIAAAAIQDE0gn23QAAAAkBAAAPAAAAAAAAAAAAAAAAAE0EAABk cnMvZG93bnJldi54bWxQSwUGAAAAAAQABADzAAAAVw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lastRenderedPageBreak/>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Default="00972217">
      <w:pPr>
        <w:spacing w:after="0" w:line="360" w:lineRule="auto"/>
        <w:jc w:val="center"/>
        <w:rPr>
          <w:rFonts w:ascii="Arial" w:hAnsi="Arial" w:cs="Arial"/>
          <w:bCs/>
          <w:sz w:val="12"/>
          <w:szCs w:val="18"/>
        </w:rPr>
      </w:pPr>
    </w:p>
    <w:p w14:paraId="4B196362" w14:textId="77777777" w:rsidR="00B75F4E" w:rsidRDefault="00B75F4E">
      <w:pPr>
        <w:spacing w:after="0" w:line="360" w:lineRule="auto"/>
        <w:jc w:val="center"/>
        <w:rPr>
          <w:rFonts w:ascii="Arial" w:hAnsi="Arial" w:cs="Arial"/>
          <w:bCs/>
          <w:sz w:val="12"/>
          <w:szCs w:val="18"/>
        </w:rPr>
      </w:pPr>
    </w:p>
    <w:p w14:paraId="28067607" w14:textId="77777777" w:rsidR="00B75F4E" w:rsidRDefault="00B75F4E">
      <w:pPr>
        <w:spacing w:after="0" w:line="360" w:lineRule="auto"/>
        <w:jc w:val="center"/>
        <w:rPr>
          <w:rFonts w:ascii="Arial" w:hAnsi="Arial" w:cs="Arial"/>
          <w:bCs/>
          <w:sz w:val="12"/>
          <w:szCs w:val="18"/>
        </w:rPr>
      </w:pPr>
    </w:p>
    <w:p w14:paraId="1AEAB2B4" w14:textId="77777777" w:rsidR="00B75F4E" w:rsidRPr="009072F1" w:rsidRDefault="00B75F4E">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Default="00A077EC">
      <w:pPr>
        <w:spacing w:after="0" w:line="360" w:lineRule="auto"/>
        <w:jc w:val="center"/>
        <w:rPr>
          <w:rFonts w:ascii="Arial" w:eastAsia="Wingdings" w:hAnsi="Arial" w:cs="Arial"/>
          <w:bCs/>
          <w:sz w:val="12"/>
          <w:szCs w:val="18"/>
        </w:rPr>
      </w:pPr>
    </w:p>
    <w:p w14:paraId="38D653CC" w14:textId="77777777" w:rsidR="00B75F4E" w:rsidRPr="009072F1" w:rsidRDefault="00B75F4E">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hHNcGAIAADQEAAAOAAAAZHJzL2Uyb0RvYy54bWysU9tu2zAMfR+wfxD0vjjpkiA14hRdsg4D um5Atw+QZdkWJosapcTOvn6UnKbZ7WWYHgRRpA7Jw6P1zdAZdlDoNdiCzyZTzpSVUGnbFPzL57tX K858ELYSBqwq+FF5frN5+WLdu1xdQQumUsgIxPq8dwVvQ3B5lnnZqk74CThlyVkDdiKQiU1WoegJ vTPZ1XS6zHrAyiFI5T3d7kYn3yT8ulYyfKxrrwIzBafaQtox7WXcs81a5A0K12p5KkP8QxWd0JaS nqF2Igi2R/0bVKclgoc6TCR0GdS1lir1QN3Mpr9089gKp1IvRI53Z5r8/4OVD4dH9wlZGN7AQANM TXh3D/KrZxa2rbCNukWEvlWiosSzSFnWO5+fnkaqfe4jSNl/gIqGLPYBEtBQYxdZoT4ZodMAjmfS 1RCYpMvFYrVavl5wJsk3n88X0Yg5RP703KEP7xR0LB4KjjTVBC8O9z6MoU8hMZsHo6s7bUwysCm3 BtlBkAJ2aZ3QfwozlvUFp9TTkYG/QkzT+hNEpwNJ2eiu4KtzkMgjb29tlYQWhDbjmboz9kRk5G5k MQzlwHRFLCdlRmJLqI5ELcIoXfpqdGgBv3PWk2wL7r/tBSrOzHtL47meL2fEZUjGfLW6JgMvPeWl R1hJUAUPnI3HbRj/xt6hblrKNArCwi2NtNaJ7OeqTvWTNNO4Tt8oav/STlHPn33zAwAA//8DAFBL AwQUAAYACAAAACEAOtV4i+AAAAAJAQAADwAAAGRycy9kb3ducmV2LnhtbEyPQU+DQBCF7yb+h82Y eDHtQolUkKXRRk+mGlsTr1uYAnF3lrBbwH/veNLT5M2bvPdNsZmtESMOvnOkIF5GIJAqV3fUKPg4 PC/uQPigqdbGESr4Rg+b8vKi0HntJnrHcR8awSHkc62gDaHPpfRVi1b7peuR2Du5werAcmhkPeiJ w62RqyhKpdUdcUOre9y2WH3tz1bB9vDy+PZKpy6dzJO7mXafY7oipa6v5od7EAHn8HcMv/iMDiUz Hd2Zai+MgtuEyQPvY57sZ0mSgTgqWMdxBrIs5P8Pyh8AAAD//wMAUEsBAi0AFAAGAAgAAAAhALaD OJL+AAAA4QEAABMAAAAAAAAAAAAAAAAAAAAAAFtDb250ZW50X1R5cGVzXS54bWxQSwECLQAUAAYA CAAAACEAOP0h/9YAAACUAQAACwAAAAAAAAAAAAAAAAAvAQAAX3JlbHMvLnJlbHNQSwECLQAUAAYA CAAAACEAvIRzXBgCAAA0BAAADgAAAAAAAAAAAAAAAAAuAgAAZHJzL2Uyb0RvYy54bWxQSwECLQAU AAYACAAAACEAOtV4i+AAAAAJAQAADwAAAAAAAAAAAAAAAAByBAAAZHJzL2Rvd25yZXYueG1sUEsF BgAAAAAEAAQA8wAAAH8FA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DICAL</w:t>
            </w:r>
            <w:proofErr w:type="spellEnd"/>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proofErr w:type="spellStart"/>
            <w:r w:rsidRPr="00641CD9">
              <w:rPr>
                <w:rFonts w:ascii="Arial" w:eastAsia="Wingdings" w:hAnsi="Arial" w:cs="Arial"/>
                <w:color w:val="000000"/>
                <w:sz w:val="14"/>
                <w:szCs w:val="14"/>
                <w:lang w:val="es-ES_tradnl"/>
              </w:rPr>
              <w:t>Infonavit</w:t>
            </w:r>
            <w:proofErr w:type="spellEnd"/>
            <w:r w:rsidRPr="00641CD9">
              <w:rPr>
                <w:rFonts w:ascii="Arial" w:eastAsia="Wingdings" w:hAnsi="Arial" w:cs="Arial"/>
                <w:color w:val="000000"/>
                <w:sz w:val="14"/>
                <w:szCs w:val="14"/>
                <w:lang w:val="es-ES_tradnl"/>
              </w:rPr>
              <w:t xml:space="preserve">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w:t>
            </w:r>
            <w:proofErr w:type="spellStart"/>
            <w:r w:rsidRPr="00641CD9">
              <w:rPr>
                <w:rFonts w:ascii="Arial" w:hAnsi="Arial"/>
                <w:snapToGrid w:val="0"/>
                <w:sz w:val="14"/>
                <w:szCs w:val="14"/>
                <w:lang w:val="en-US" w:eastAsia="es-ES"/>
              </w:rPr>
              <w:t>LSS</w:t>
            </w:r>
            <w:proofErr w:type="spellEnd"/>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9swHAIAADQEAAAOAAAAZHJzL2Uyb0RvYy54bWysU9tu2zAMfR+wfxD0vthJk8w14hRdsg4D ugvQ7QNkWbaFyaImKbGzry8lu2l2exmmB4EUqUPykNzcDJ0iR2GdBF3Q+SylRGgOldRNQb9+uXuV UeI80xVToEVBT8LRm+3LF5ve5GIBLahKWIIg2uW9KWjrvcmTxPFWdMzNwAiNxhpsxzyqtkkqy3pE 71SySNN10oOtjAUunMPX/Wik24hf14L7T3XthCeqoJibj7eNdxnuZLtheWOZaSWf0mD/kEXHpMag Z6g984wcrPwNqpPcgoPazzh0CdS15CLWgNXM01+qeWiZEbEWJMeZM03u/8Hyj8cH89kSP7yBARsY i3DmHvg3RzTsWqYbcWst9K1gFQaeB8qS3rh8+hqodrkLIGX/ASpsMjt4iEBDbbvACtZJEB0bcDqT LgZPOD6uVlm2vlpRwtG2fH21WK9WMQbLn74b6/w7AR0JQkEtdjXCs+O98yEdlj+5hGgOlKzupFJR sU25U5YcGU7APp4J/Sc3pUlfUMwjHRn4K0Qaz58gOulxlJXsCpqdnVgeeHurqzhonkk1ypiy0hOR gbuRRT+UA5EVsrwIEQKxJVQnpNbCOLq4aii0YH9Q0uPYFtR9PzArKFHvNbbnermeI5c+Ksssu0bF XlrKSwvTHKEK6ikZxZ0fd+NgrGxajDQOhIZbbGktI9nPWU3542jGHkxrFGb/Uo9ez8u+fQQAAP// AwBQSwMEFAAGAAgAAAAhAJBoaiPeAAAABwEAAA8AAABkcnMvZG93bnJldi54bWxMzkFLw0AQBeC7 4H9YRvAidmOJsYmZFC16kiq2gtdtdpoEd2dDdpvEf+960uPwhve+cj1bI0YafOcY4WaRgCCune64 QfjYP1+vQPigWCvjmBC+ycO6Oj8rVaHdxO807kIjYgn7QiG0IfSFlL5uySq/cD1xzI5usCrEc2ik HtQUy62RyyTJpFUdx4VW9bRpqf7anSzCZv/y+PbKxy6bzJO7mrafY7ZkxMuL+eEeRKA5/D3DLz/S oYqmgzux9sIgrNIoDwgZiJjmWZqDOCDcpbc5yKqU//3VDwAAAP//AwBQSwECLQAUAAYACAAAACEA toM4kv4AAADhAQAAEwAAAAAAAAAAAAAAAAAAAAAAW0NvbnRlbnRfVHlwZXNdLnhtbFBLAQItABQA BgAIAAAAIQA4/SH/1gAAAJQBAAALAAAAAAAAAAAAAAAAAC8BAABfcmVscy8ucmVsc1BLAQItABQA BgAIAAAAIQDUH9swHAIAADQEAAAOAAAAAAAAAAAAAAAAAC4CAABkcnMvZTJvRG9jLnhtbFBLAQIt ABQABgAIAAAAIQCQaGoj3gAAAAcBAAAPAAAAAAAAAAAAAAAAAHYEAABkcnMvZG93bnJldi54bWxQ SwUGAAAAAAQABADzAAAAgQU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Carreteras y/o Pavimentación Hidráulica y/o Asfáltica y/o Pavimentación Asfáltica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746D70D" w14:textId="77777777" w:rsidR="00857361" w:rsidRDefault="00857361">
      <w:pPr>
        <w:spacing w:after="0" w:line="240" w:lineRule="auto"/>
      </w:pPr>
      <w:r>
        <w:separator/>
      </w:r>
    </w:p>
  </w:endnote>
  <w:endnote w:type="continuationSeparator" w:id="0">
    <w:p w14:paraId="0265C020" w14:textId="77777777" w:rsidR="00857361" w:rsidRDefault="0085736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E72B97">
      <w:rPr>
        <w:rStyle w:val="Nmerodepgina"/>
        <w:rFonts w:ascii="Arial" w:hAnsi="Arial" w:cs="Arial"/>
        <w:b/>
        <w:noProof/>
        <w:sz w:val="16"/>
        <w:szCs w:val="16"/>
      </w:rPr>
      <w:t>21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E72B97">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E72B97">
      <w:rPr>
        <w:rStyle w:val="Nmerodepgina"/>
        <w:rFonts w:ascii="Arial" w:hAnsi="Arial" w:cs="Arial"/>
        <w:b/>
        <w:noProof/>
        <w:sz w:val="16"/>
        <w:szCs w:val="16"/>
      </w:rPr>
      <w:t>75</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E72B97">
      <w:rPr>
        <w:rStyle w:val="Nmerodepgina"/>
        <w:rFonts w:ascii="Arial" w:hAnsi="Arial" w:cs="Arial"/>
        <w:b/>
        <w:noProof/>
        <w:sz w:val="16"/>
        <w:szCs w:val="16"/>
      </w:rPr>
      <w:t>75</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E72B97">
      <w:rPr>
        <w:rStyle w:val="Nmerodepgina"/>
        <w:rFonts w:ascii="Arial" w:hAnsi="Arial" w:cs="Arial"/>
        <w:b/>
        <w:noProof/>
        <w:sz w:val="16"/>
        <w:szCs w:val="16"/>
      </w:rPr>
      <w:t>93</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E72B97">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106FEDB" w14:textId="77777777" w:rsidR="00857361" w:rsidRDefault="00857361">
      <w:pPr>
        <w:spacing w:after="0" w:line="240" w:lineRule="auto"/>
      </w:pPr>
      <w:r>
        <w:separator/>
      </w:r>
    </w:p>
  </w:footnote>
  <w:footnote w:type="continuationSeparator" w:id="0">
    <w:p w14:paraId="6B77AEF7" w14:textId="77777777" w:rsidR="00857361" w:rsidRDefault="00857361">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361"/>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5F4E"/>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2B97"/>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2E7C"/>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2AF5671-48A0-48E1-8AD9-5CBAB31DB7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180</TotalTime>
  <Pages>93</Pages>
  <Words>41394</Words>
  <Characters>227672</Characters>
  <Application>Microsoft Office Word</Application>
  <DocSecurity>0</DocSecurity>
  <Lines>1897</Lines>
  <Paragraphs>537</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268529</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usuario1</cp:lastModifiedBy>
  <cp:revision>46</cp:revision>
  <cp:lastPrinted>2023-08-03T19:52:00Z</cp:lastPrinted>
  <dcterms:created xsi:type="dcterms:W3CDTF">2023-06-08T21:48:00Z</dcterms:created>
  <dcterms:modified xsi:type="dcterms:W3CDTF">2023-11-23T00:01:00Z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