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EO-SIPDUS-N398-2023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 Av. Miguel Hidalgo en la localidad de Tlapacoya; municipio de Pachuca de Soto; ubicada en la localidad de Santiago Tlapacoya,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EO-SIPDUS-N398-2023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EO-SIPDUS-N398-2023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 Av. Miguel Hidalgo en la localidad de Tlapacoya; municipio de Pachuca de Soto; ubicada en la localidad de Santiago Tlapacoya,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27 de noviembre al 05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HACIENDA-A-FAFEF/GI-2023-1502-01225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 Av. Miguel Hidalgo en la localidad de Tlapacoya; municipio de Pachuca de Soto; ubicada en la localidad de Santiago Tlapacoya,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1005A90" w:rsidR="00D173C3" w:rsidRPr="009072F1" w:rsidRDefault="00AB6DF4" w:rsidP="00244C0F">
            <w:pPr>
              <w:spacing w:after="0" w:line="240" w:lineRule="auto"/>
              <w:jc w:val="center"/>
              <w:rPr>
                <w:rFonts w:ascii="Arial" w:hAnsi="Arial" w:cs="Arial"/>
                <w:sz w:val="12"/>
                <w:szCs w:val="12"/>
              </w:rPr>
            </w:pPr>
            <w:r w:rsidRPr="00AB6DF4">
              <w:rPr>
                <w:rFonts w:ascii="Arial" w:hAnsi="Arial" w:cs="Arial"/>
                <w:sz w:val="12"/>
                <w:szCs w:val="12"/>
              </w:rPr>
              <w:t>1</w:t>
            </w:r>
            <w:r w:rsidR="00244C0F">
              <w:rPr>
                <w:rFonts w:ascii="Arial" w:hAnsi="Arial" w:cs="Arial"/>
                <w:sz w:val="12"/>
                <w:szCs w:val="12"/>
              </w:rPr>
              <w:t>1</w:t>
            </w:r>
            <w:r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66CA376A" w:rsidR="00D173C3" w:rsidRPr="009072F1" w:rsidRDefault="00244C0F" w:rsidP="00D173C3">
            <w:pPr>
              <w:spacing w:after="0" w:line="240" w:lineRule="auto"/>
              <w:jc w:val="center"/>
              <w:rPr>
                <w:rFonts w:ascii="Arial" w:hAnsi="Arial" w:cs="Arial"/>
                <w:sz w:val="12"/>
                <w:szCs w:val="12"/>
              </w:rPr>
            </w:pPr>
            <w:r>
              <w:rPr>
                <w:rFonts w:ascii="Arial" w:hAnsi="Arial" w:cs="Arial"/>
                <w:sz w:val="12"/>
                <w:szCs w:val="12"/>
              </w:rPr>
              <w:t>10</w:t>
            </w:r>
            <w:bookmarkStart w:id="3" w:name="_GoBack"/>
            <w:bookmarkEnd w:id="3"/>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27E83ADE" w14:textId="77777777" w:rsidR="00784ED9" w:rsidRPr="009072F1" w:rsidRDefault="00EC3BC2" w:rsidP="00784ED9">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784ED9">
        <w:rPr>
          <w:rFonts w:ascii="Arial" w:hAnsi="Arial" w:cs="Arial"/>
          <w:bCs/>
          <w:sz w:val="16"/>
          <w:szCs w:val="16"/>
        </w:rPr>
        <w:t>(A</w:t>
      </w:r>
      <w:r w:rsidR="00784ED9" w:rsidRPr="009072F1">
        <w:rPr>
          <w:rFonts w:ascii="Arial" w:hAnsi="Arial" w:cs="Arial"/>
          <w:bCs/>
          <w:sz w:val="16"/>
          <w:szCs w:val="16"/>
        </w:rPr>
        <w:t>rtículo 56 de la Ley).</w:t>
      </w:r>
    </w:p>
    <w:p w14:paraId="13272E51" w14:textId="77777777" w:rsidR="00784ED9" w:rsidRDefault="00784ED9" w:rsidP="00784ED9">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6128A0D5" w14:textId="77777777" w:rsidR="00784ED9" w:rsidRDefault="00784ED9" w:rsidP="00784ED9">
      <w:pPr>
        <w:spacing w:after="0" w:line="240" w:lineRule="auto"/>
        <w:jc w:val="both"/>
        <w:rPr>
          <w:rFonts w:ascii="Arial" w:hAnsi="Arial"/>
          <w:sz w:val="16"/>
          <w:szCs w:val="18"/>
        </w:rPr>
      </w:pPr>
    </w:p>
    <w:p w14:paraId="6EAEE930" w14:textId="77777777" w:rsidR="00784ED9" w:rsidRPr="00FB7016" w:rsidRDefault="00784ED9" w:rsidP="00784ED9">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C668CD1" w14:textId="39F93161" w:rsidR="00EC3BC2" w:rsidRPr="009072F1" w:rsidRDefault="00EC3BC2" w:rsidP="00784ED9">
      <w:pPr>
        <w:spacing w:after="0" w:line="240" w:lineRule="auto"/>
        <w:ind w:left="425" w:hanging="425"/>
        <w:jc w:val="both"/>
        <w:rPr>
          <w:rFonts w:ascii="Arial" w:hAnsi="Arial" w:cs="Arial"/>
          <w:bCs/>
          <w:sz w:val="16"/>
        </w:rPr>
      </w:pP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734C029" w14:textId="77777777" w:rsidR="00784ED9" w:rsidRDefault="00784ED9">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w:t>
      </w:r>
      <w:r w:rsidRPr="009072F1">
        <w:rPr>
          <w:rFonts w:ascii="Arial" w:hAnsi="Arial" w:cs="Arial"/>
          <w:sz w:val="16"/>
          <w:szCs w:val="16"/>
        </w:rPr>
        <w:lastRenderedPageBreak/>
        <w:t xml:space="preserve">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lastRenderedPageBreak/>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DBCCA1F" w14:textId="77777777" w:rsidR="00784ED9" w:rsidRDefault="00784ED9" w:rsidP="001B5428">
      <w:pPr>
        <w:tabs>
          <w:tab w:val="left" w:pos="1444"/>
        </w:tabs>
        <w:spacing w:after="0" w:line="240" w:lineRule="auto"/>
        <w:jc w:val="both"/>
        <w:rPr>
          <w:rFonts w:ascii="Arial" w:hAnsi="Arial" w:cs="Arial"/>
          <w:b/>
          <w:sz w:val="16"/>
          <w:szCs w:val="16"/>
        </w:rPr>
      </w:pPr>
    </w:p>
    <w:p w14:paraId="5EA2F04F" w14:textId="77777777" w:rsidR="00784ED9" w:rsidRDefault="00784ED9" w:rsidP="001B5428">
      <w:pPr>
        <w:tabs>
          <w:tab w:val="left" w:pos="1444"/>
        </w:tabs>
        <w:spacing w:after="0" w:line="240" w:lineRule="auto"/>
        <w:jc w:val="both"/>
        <w:rPr>
          <w:rFonts w:ascii="Arial" w:hAnsi="Arial" w:cs="Arial"/>
          <w:b/>
          <w:sz w:val="16"/>
          <w:szCs w:val="16"/>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lastRenderedPageBreak/>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2BE9F9DE" w14:textId="77777777" w:rsidR="00784ED9" w:rsidRDefault="00784ED9">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lastRenderedPageBreak/>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4A237418" w14:textId="77777777" w:rsidR="00784ED9" w:rsidRDefault="00784ED9">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lastRenderedPageBreak/>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4D298A45" w14:textId="77777777" w:rsidR="00784ED9" w:rsidRDefault="00784ED9"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4DAA52D4" w14:textId="77777777" w:rsidR="00784ED9" w:rsidRDefault="00784ED9">
      <w:pPr>
        <w:spacing w:after="0" w:line="360" w:lineRule="auto"/>
        <w:jc w:val="center"/>
        <w:rPr>
          <w:rFonts w:ascii="Arial" w:hAnsi="Arial" w:cs="Arial"/>
          <w:bCs/>
          <w:sz w:val="12"/>
          <w:szCs w:val="18"/>
        </w:rPr>
      </w:pPr>
    </w:p>
    <w:p w14:paraId="1A388016" w14:textId="77777777" w:rsidR="00784ED9" w:rsidRDefault="00784ED9">
      <w:pPr>
        <w:spacing w:after="0" w:line="360" w:lineRule="auto"/>
        <w:jc w:val="center"/>
        <w:rPr>
          <w:rFonts w:ascii="Arial" w:hAnsi="Arial" w:cs="Arial"/>
          <w:bCs/>
          <w:sz w:val="12"/>
          <w:szCs w:val="18"/>
        </w:rPr>
      </w:pPr>
    </w:p>
    <w:p w14:paraId="04968325" w14:textId="77777777" w:rsidR="00784ED9" w:rsidRPr="009072F1" w:rsidRDefault="00784ED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846"/>
        <w:gridCol w:w="572"/>
        <w:gridCol w:w="845"/>
        <w:gridCol w:w="993"/>
        <w:gridCol w:w="850"/>
        <w:gridCol w:w="851"/>
        <w:gridCol w:w="850"/>
      </w:tblGrid>
      <w:tr w:rsidR="00E628B2" w:rsidRPr="009072F1" w14:paraId="47A7FAB7" w14:textId="77777777" w:rsidTr="00784ED9">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70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784ED9">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46"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572"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851"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850"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784ED9">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6"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72"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850"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784ED9">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6"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72"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850"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784ED9">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6"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72"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850"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784ED9">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6"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72"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850"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784ED9">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6"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72"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850"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7083F590" w14:textId="77777777" w:rsidR="00784ED9" w:rsidRDefault="00784ED9"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163"/>
        <w:gridCol w:w="1134"/>
        <w:gridCol w:w="850"/>
        <w:gridCol w:w="851"/>
        <w:gridCol w:w="1247"/>
        <w:gridCol w:w="992"/>
        <w:gridCol w:w="1134"/>
        <w:gridCol w:w="1134"/>
      </w:tblGrid>
      <w:tr w:rsidR="00665562" w:rsidRPr="00484B9B" w14:paraId="720E6B03" w14:textId="77777777" w:rsidTr="00784ED9">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163"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850"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851"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47"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784ED9">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163"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850"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851"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47"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784ED9">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163"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850"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851"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47"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784ED9">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163"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850"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851"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47"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8C9DE3" w14:textId="77777777" w:rsidR="00937B95" w:rsidRDefault="00937B95">
      <w:pPr>
        <w:spacing w:after="0" w:line="240" w:lineRule="auto"/>
      </w:pPr>
      <w:r>
        <w:separator/>
      </w:r>
    </w:p>
  </w:endnote>
  <w:endnote w:type="continuationSeparator" w:id="0">
    <w:p w14:paraId="242BF5EB" w14:textId="77777777" w:rsidR="00937B95" w:rsidRDefault="00937B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44C0F">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44C0F">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44C0F">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44C0F">
      <w:rPr>
        <w:rStyle w:val="Nmerodepgina"/>
        <w:rFonts w:ascii="Arial" w:hAnsi="Arial" w:cs="Arial"/>
        <w:b/>
        <w:noProof/>
        <w:sz w:val="16"/>
        <w:szCs w:val="16"/>
      </w:rPr>
      <w:t>75</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44C0F">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44C0F">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1ACD94" w14:textId="77777777" w:rsidR="00937B95" w:rsidRDefault="00937B95">
      <w:pPr>
        <w:spacing w:after="0" w:line="240" w:lineRule="auto"/>
      </w:pPr>
      <w:r>
        <w:separator/>
      </w:r>
    </w:p>
  </w:footnote>
  <w:footnote w:type="continuationSeparator" w:id="0">
    <w:p w14:paraId="37ECDBC2" w14:textId="77777777" w:rsidR="00937B95" w:rsidRDefault="00937B9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4C0F"/>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27B38"/>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84ED9"/>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37B95"/>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1FFD59-5AF8-4432-A540-4C16B3B069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183</TotalTime>
  <Pages>93</Pages>
  <Words>41374</Words>
  <Characters>227558</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268396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47</cp:revision>
  <cp:lastPrinted>2023-08-03T19:52:00Z</cp:lastPrinted>
  <dcterms:created xsi:type="dcterms:W3CDTF">2023-06-08T21:48:00Z</dcterms:created>
  <dcterms:modified xsi:type="dcterms:W3CDTF">2023-11-22T23:57:00Z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