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9733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Pr="00900E89">
        <w:rPr>
          <w:rFonts w:ascii="Arial" w:hAnsi="Arial" w:cs="Arial"/>
          <w:b/>
        </w:rPr>
        <w:t>CONSTRUCCIÓN DE PAVIMENTACIÓN DE CONCRETO HIDRÁULICO EN CAMINO PALO GORDO PRIMERA ETAPA, EN EL MUNICIPIO DE METEPEC</w:t>
      </w:r>
      <w:r w:rsidRPr="00921557">
        <w:rPr>
          <w:rFonts w:ascii="Arial" w:hAnsi="Arial" w:cs="Arial"/>
          <w:b/>
        </w:rPr>
        <w:t>.</w:t>
      </w:r>
    </w:p>
    <w:p w14:paraId="7E353421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5A1DD690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Pr="00900E89">
        <w:rPr>
          <w:rFonts w:ascii="Arial" w:hAnsi="Arial" w:cs="Arial"/>
          <w:b/>
        </w:rPr>
        <w:t>PALO GORDO (EJIDO NOPALILLO)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7777777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>
        <w:rPr>
          <w:rFonts w:ascii="Arial" w:hAnsi="Arial" w:cs="Arial"/>
          <w:b/>
        </w:rPr>
        <w:t>METEPEC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BA2188C" w:rsidR="00BE4875" w:rsidRDefault="00B313D6" w:rsidP="008E4153">
      <w:pPr>
        <w:jc w:val="both"/>
        <w:rPr>
          <w:rFonts w:ascii="Arial" w:hAnsi="Arial" w:cs="Arial"/>
          <w:b/>
          <w:lang w:val="es-MX" w:eastAsia="es-MX"/>
        </w:rPr>
      </w:pPr>
      <w:r w:rsidRPr="00B313D6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71249D76" w:rsidR="008E4153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  <w:r w:rsidRPr="008F4760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</w:t>
      </w:r>
      <w:r>
        <w:rPr>
          <w:rFonts w:ascii="Tahoma" w:hAnsi="Tahoma" w:cs="Tahoma"/>
          <w:b/>
          <w:lang w:val="es-MX" w:eastAsia="es-MX"/>
        </w:rPr>
        <w:t>TO: 1) PARA EL PRIMER KILOMETRO Y KILOMETROS SUBSECUENTES.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092"/>
        <w:gridCol w:w="76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7164B68" w14:textId="77777777" w:rsidR="00B313D6" w:rsidRPr="00E2001B" w:rsidRDefault="00B313D6" w:rsidP="00B313D6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B313D6" w14:paraId="31414717" w14:textId="77777777" w:rsidTr="004C7AE6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5782C9" w14:textId="77777777" w:rsidR="00B313D6" w:rsidRPr="005A6102" w:rsidRDefault="00B313D6" w:rsidP="00B313D6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313D6" w14:paraId="65D8AE4D" w14:textId="77777777" w:rsidTr="004C7AE6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5110AD" w14:textId="77777777" w:rsidR="00B313D6" w:rsidRDefault="00B313D6" w:rsidP="00B313D6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"MINA HERMANOS TABOADA", UBICADO EN EL MUNICIPIO DE TEPEAPULCO (L.A.B), INCLUYE: CARGA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30F99617" w14:textId="77777777" w:rsidR="00B313D6" w:rsidRDefault="00B313D6" w:rsidP="00B313D6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1FFB0A4" w14:textId="77777777" w:rsidR="00B313D6" w:rsidRPr="003D6B66" w:rsidRDefault="00B313D6" w:rsidP="00B313D6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79287DEF" w14:textId="77777777" w:rsidR="00B313D6" w:rsidRPr="00BE4875" w:rsidRDefault="00B313D6" w:rsidP="00B313D6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21742B7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0B54962" w14:textId="77777777" w:rsidR="00B313D6" w:rsidRPr="006C5D6E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5CCE874" w14:textId="77777777" w:rsidR="00B313D6" w:rsidRPr="00051294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60FE784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59A57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132EC13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03B7512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2AB0BD14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</w:t>
                        </w:r>
                        <w:proofErr w:type="spell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9526A6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49C9C05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5BE4ED9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787CDE0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695F8B2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1169A5A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1D045BF2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4B4824C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B9077F" w14:textId="77777777" w:rsidR="00B313D6" w:rsidRPr="00DC469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3A615500" w14:textId="77777777" w:rsidR="00B313D6" w:rsidRPr="00C06189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4306ADE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249522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1E16B9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FE9A6B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01ADCE6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03D3B23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6B6994D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7F11C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1D9AD3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6D74AC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1C5DBEA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5367727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429E433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4C85CA4E" w14:textId="77777777" w:rsidR="00B313D6" w:rsidRPr="00D15296" w:rsidRDefault="00B313D6" w:rsidP="00B313D6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3AF020E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BEEA642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7D6CFD47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593D7BB0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26BEE22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3F7F75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AD8D5BE" w14:textId="77777777" w:rsidR="00B313D6" w:rsidRPr="006C5D6E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B8CADA5" w14:textId="77777777" w:rsidR="00B313D6" w:rsidRPr="00051294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6EEE61B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A26997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5DA663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6690FD3C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34FE72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</w:t>
                        </w:r>
                        <w:proofErr w:type="spell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B637C6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2A8BFA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ECD5F02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7C2947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0EC56CD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46EC8FD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C5776A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271054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4E3FEE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39B6F82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3B59C867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7E69FD04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31C8E5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</w:t>
                        </w:r>
                        <w:proofErr w:type="spell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398DA49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9F0919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D0E5267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97C1F9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09D5E75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6E17A5A7" w14:textId="77777777" w:rsidR="00B313D6" w:rsidRPr="00D15296" w:rsidRDefault="00B313D6" w:rsidP="00B313D6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1C3ADD5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194A658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5626408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1486CD12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275E45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FC584F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6789F94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332BF51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865B82A" w14:textId="77777777" w:rsidR="00B313D6" w:rsidRPr="00051294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3156EA1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5E5A9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34C6AA4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447F21A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5C3B2F4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</w:t>
                        </w:r>
                        <w:proofErr w:type="spell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6590A8C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9A8B8A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58C0EC5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7C384B7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16B4812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5CB9C7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F7A2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113CC3C4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32EFB2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1C654BC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7517DD0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</w:t>
                        </w:r>
                        <w:proofErr w:type="spell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F86BB3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ECA1CC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ABFD82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7CD4881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0076BDF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78, 79, 80, 81 y 82 del “Libro 3 NORMAS PARA CONSTRUCCION E INSTALACIONES PARTE 3.01 CARRETERAS Y AEROPISTAS TITULO 3.01.01 TERRACERIAS” DE LA SECRETARIA DE COMUNICACIONES Y TRANSPORTES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(S. C. T.)”.</w:t>
                        </w:r>
                      </w:p>
                      <w:p w14:paraId="66628944" w14:textId="77777777" w:rsidR="00B313D6" w:rsidRPr="00D15296" w:rsidRDefault="00B313D6" w:rsidP="00B313D6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6D38DC0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5EEF0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0A05001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CE23C3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0E2BED9C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6472A0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32321E9" w14:textId="77777777" w:rsidR="00B313D6" w:rsidRPr="000267ED" w:rsidRDefault="00B313D6" w:rsidP="00B313D6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  <w:bookmarkStart w:id="0" w:name="_GoBack"/>
                  <w:bookmarkEnd w:id="0"/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281523" w14:textId="77777777" w:rsidR="00C01698" w:rsidRPr="008F4760" w:rsidRDefault="008F4760" w:rsidP="008F476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08F6359B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7149F" w14:textId="77777777" w:rsidR="00227BDD" w:rsidRDefault="00227BDD" w:rsidP="0044599A">
      <w:r>
        <w:separator/>
      </w:r>
    </w:p>
  </w:endnote>
  <w:endnote w:type="continuationSeparator" w:id="0">
    <w:p w14:paraId="03CC07F2" w14:textId="77777777" w:rsidR="00227BDD" w:rsidRDefault="00227BDD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06457" w14:textId="77777777" w:rsidR="00227BDD" w:rsidRDefault="00227BDD" w:rsidP="0044599A">
      <w:r>
        <w:separator/>
      </w:r>
    </w:p>
  </w:footnote>
  <w:footnote w:type="continuationSeparator" w:id="0">
    <w:p w14:paraId="37A73E48" w14:textId="77777777" w:rsidR="00227BDD" w:rsidRDefault="00227BDD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9</Pages>
  <Words>2170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126</cp:revision>
  <cp:lastPrinted>2023-08-09T15:42:00Z</cp:lastPrinted>
  <dcterms:created xsi:type="dcterms:W3CDTF">2013-01-31T17:19:00Z</dcterms:created>
  <dcterms:modified xsi:type="dcterms:W3CDTF">2023-09-15T14:41:00Z</dcterms:modified>
</cp:coreProperties>
</file>