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C8A46" w14:textId="3582E136" w:rsidR="003E2886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572EA2" w:rsidRPr="00572EA2">
        <w:rPr>
          <w:rFonts w:ascii="Arial" w:hAnsi="Arial" w:cs="Arial"/>
        </w:rPr>
        <w:t>REHABILITACIÓN DEL TRAMO SAN MIGUEL - XALTIPA - LONTLA, DEL KM 0+000 AL KM 7+000; EN EL MUNICIPIO DE TLANCHINOL.</w:t>
      </w:r>
    </w:p>
    <w:p w14:paraId="7906B532" w14:textId="77777777" w:rsidR="00572EA2" w:rsidRPr="0023616C" w:rsidRDefault="00572EA2" w:rsidP="004F4ECC">
      <w:pPr>
        <w:jc w:val="both"/>
        <w:rPr>
          <w:rFonts w:ascii="Arial" w:hAnsi="Arial" w:cs="Arial"/>
          <w:lang w:val="es-MX"/>
        </w:rPr>
      </w:pPr>
    </w:p>
    <w:p w14:paraId="5F112DF2" w14:textId="5ADD3E22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572EA2">
        <w:rPr>
          <w:rFonts w:ascii="Arial" w:hAnsi="Arial" w:cs="Arial"/>
        </w:rPr>
        <w:t>SAN MIGUEL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2C027F3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572EA2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  <w:bookmarkStart w:id="0" w:name="_GoBack"/>
      <w:bookmarkEnd w:id="0"/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44952" w14:textId="77777777" w:rsidR="004D24F3" w:rsidRDefault="004D24F3" w:rsidP="0044599A">
      <w:r>
        <w:separator/>
      </w:r>
    </w:p>
  </w:endnote>
  <w:endnote w:type="continuationSeparator" w:id="0">
    <w:p w14:paraId="11F73217" w14:textId="77777777" w:rsidR="004D24F3" w:rsidRDefault="004D24F3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8476F" w14:textId="77777777" w:rsidR="004D24F3" w:rsidRDefault="004D24F3" w:rsidP="0044599A">
      <w:r>
        <w:separator/>
      </w:r>
    </w:p>
  </w:footnote>
  <w:footnote w:type="continuationSeparator" w:id="0">
    <w:p w14:paraId="28829607" w14:textId="77777777" w:rsidR="004D24F3" w:rsidRDefault="004D24F3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288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95AB1"/>
    <w:rsid w:val="004A607D"/>
    <w:rsid w:val="004B5F31"/>
    <w:rsid w:val="004B6EBF"/>
    <w:rsid w:val="004D132C"/>
    <w:rsid w:val="004D24F3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2EA2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E7ACB-26FA-4F31-B3F7-1E71C4E4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1</Pages>
  <Words>1261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135</cp:revision>
  <cp:lastPrinted>2023-08-09T19:23:00Z</cp:lastPrinted>
  <dcterms:created xsi:type="dcterms:W3CDTF">2013-01-31T17:19:00Z</dcterms:created>
  <dcterms:modified xsi:type="dcterms:W3CDTF">2023-08-11T16:14:00Z</dcterms:modified>
</cp:coreProperties>
</file>