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15B3B412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830A8C" w:rsidRPr="00830A8C">
        <w:rPr>
          <w:rFonts w:ascii="Arial" w:hAnsi="Arial" w:cs="Arial"/>
        </w:rPr>
        <w:t>REHABILITACIÓN DEL TRAMO TIANGUISTENGO - LOLOTLA - ATLAPEXCO - ZOQUITIPAN - NARANJOS - YATIPAN, DEL KM 0+000 AL KM 10+000.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433115D2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30A8C">
        <w:rPr>
          <w:rFonts w:ascii="Arial" w:hAnsi="Arial" w:cs="Arial"/>
        </w:rPr>
        <w:t>LOS NARANJOS</w:t>
      </w:r>
      <w:bookmarkStart w:id="1" w:name="_GoBack"/>
      <w:bookmarkEnd w:id="1"/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2223F8B8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30A8C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886E156" w14:textId="4559CADA" w:rsidR="00727B69" w:rsidRPr="00727B69" w:rsidRDefault="00830A8C" w:rsidP="008E4153">
      <w:pPr>
        <w:jc w:val="both"/>
        <w:rPr>
          <w:rFonts w:ascii="Arial" w:hAnsi="Arial" w:cs="Arial"/>
          <w:b/>
          <w:lang w:val="es-MX" w:eastAsia="es-MX"/>
        </w:rPr>
      </w:pPr>
      <w:r w:rsidRPr="00830A8C">
        <w:rPr>
          <w:rFonts w:ascii="Arial" w:hAnsi="Arial" w:cs="Arial"/>
          <w:b/>
          <w:bCs/>
          <w:sz w:val="24"/>
          <w:szCs w:val="24"/>
          <w:lang w:val="es-MX"/>
        </w:rPr>
        <w:t>ESTABILIZACIÓN DE SUB BASE</w:t>
      </w: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34D33150" w:rsidR="008E4153" w:rsidRPr="006C5D6E" w:rsidRDefault="00830A8C" w:rsidP="008E4153">
      <w:pPr>
        <w:jc w:val="both"/>
        <w:rPr>
          <w:rFonts w:ascii="Arial" w:hAnsi="Arial" w:cs="Arial"/>
          <w:b/>
          <w:lang w:val="es-MX" w:eastAsia="es-MX"/>
        </w:rPr>
      </w:pPr>
      <w:r w:rsidRPr="00830A8C">
        <w:rPr>
          <w:rFonts w:ascii="Arial" w:hAnsi="Arial" w:cs="Arial"/>
          <w:b/>
          <w:lang w:val="es-MX" w:eastAsia="es-MX"/>
        </w:rPr>
        <w:t>009-F.03 RECOMPACTACIONES: A) ESCARIFICADO, DISGREGADO, ACAMELLONADO POR ALAS DE LA CAPA SUPERIOR DE LA SUBRASANTE EXISTENTE EN CORTES Y TERRAPLENES CONSTRUIDOS CON ANTERIORIDAD, Y SU POSTERIOR TENDIDO Y COMPACTACIÓN. 3) PARA 100%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830A8C">
        <w:trPr>
          <w:gridBefore w:val="1"/>
          <w:wBefore w:w="15" w:type="dxa"/>
          <w:trHeight w:val="255"/>
        </w:trPr>
        <w:tc>
          <w:tcPr>
            <w:tcW w:w="8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0C7DFD8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EE3225C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A9E26F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60B34F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2CBC8A0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EDC5D52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6F4D94C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A410F88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CFD7C7D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lastRenderedPageBreak/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9C3EEC4" w14:textId="77777777" w:rsidR="00727B69" w:rsidRDefault="00830A8C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830A8C">
                    <w:rPr>
                      <w:rFonts w:ascii="Arial" w:hAnsi="Arial" w:cs="Arial"/>
                      <w:b/>
                    </w:rPr>
                    <w:t>SUMINISTRO Y APLICACION DE CARPETA ASFALTICA DE 5.00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  <w:p w14:paraId="67050125" w14:textId="0CF262C6" w:rsidR="00830A8C" w:rsidRPr="00727B69" w:rsidRDefault="00830A8C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39DCE6F" w14:textId="77777777" w:rsidR="00830A8C" w:rsidRDefault="00830A8C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78, 79, 80, 81 y 82 del “Libro 3 NORMAS PARA CONSTRUCCION E INSTALACIONES PARTE 3.01 CARRETERAS Y AEROPISTAS TITULO 3.01.01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78053816" w14:textId="77777777" w:rsidR="00830A8C" w:rsidRDefault="00830A8C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30A8C" w:rsidRDefault="00414163" w:rsidP="00830A8C">
      <w:pPr>
        <w:jc w:val="both"/>
        <w:rPr>
          <w:rFonts w:ascii="Arial" w:hAnsi="Arial" w:cs="Arial"/>
        </w:rPr>
      </w:pPr>
    </w:p>
    <w:sectPr w:rsidR="00414163" w:rsidRPr="00830A8C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D852D" w14:textId="77777777" w:rsidR="00910451" w:rsidRDefault="00910451" w:rsidP="0044599A">
      <w:r>
        <w:separator/>
      </w:r>
    </w:p>
  </w:endnote>
  <w:endnote w:type="continuationSeparator" w:id="0">
    <w:p w14:paraId="1BC8DBE6" w14:textId="77777777" w:rsidR="00910451" w:rsidRDefault="0091045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1FAA8" w14:textId="77777777" w:rsidR="00910451" w:rsidRDefault="00910451" w:rsidP="0044599A">
      <w:r>
        <w:separator/>
      </w:r>
    </w:p>
  </w:footnote>
  <w:footnote w:type="continuationSeparator" w:id="0">
    <w:p w14:paraId="77099173" w14:textId="77777777" w:rsidR="00910451" w:rsidRDefault="0091045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proofErr w:type="gramStart"/>
    <w:r w:rsidR="000A73FE">
      <w:rPr>
        <w:rFonts w:ascii="Arial" w:hAnsi="Arial" w:cs="Arial"/>
        <w:b/>
        <w:lang w:val="es-MX"/>
      </w:rPr>
      <w:t>PUBLICA</w:t>
    </w:r>
    <w:proofErr w:type="gramEnd"/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3D2ADBED" w14:textId="77777777" w:rsidR="00830A8C" w:rsidRDefault="00830A8C" w:rsidP="00830A8C">
    <w:pPr>
      <w:pStyle w:val="Encabezado"/>
      <w:jc w:val="center"/>
      <w:rPr>
        <w:rFonts w:ascii="Arial" w:hAnsi="Arial" w:cs="Arial"/>
        <w:b/>
        <w:lang w:val="es-MX"/>
      </w:rPr>
    </w:pPr>
  </w:p>
  <w:p w14:paraId="3043E43F" w14:textId="77777777" w:rsidR="00830A8C" w:rsidRDefault="00830A8C" w:rsidP="00830A8C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0A8C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0451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57D71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671D5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E2B90-0439-4E3D-AAAC-635ADDE9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1</Pages>
  <Words>1425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133</cp:revision>
  <cp:lastPrinted>2022-10-28T19:33:00Z</cp:lastPrinted>
  <dcterms:created xsi:type="dcterms:W3CDTF">2013-01-31T17:19:00Z</dcterms:created>
  <dcterms:modified xsi:type="dcterms:W3CDTF">2023-08-11T17:45:00Z</dcterms:modified>
</cp:coreProperties>
</file>