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4905" w14:textId="77777777" w:rsidR="003A7DED" w:rsidRDefault="003A7DED" w:rsidP="004F4ECC">
      <w:pPr>
        <w:jc w:val="both"/>
        <w:rPr>
          <w:rFonts w:ascii="Arial" w:hAnsi="Arial" w:cs="Arial"/>
          <w:b/>
        </w:rPr>
      </w:pPr>
    </w:p>
    <w:p w14:paraId="0F1CFE84" w14:textId="77777777" w:rsidR="003A7DED" w:rsidRDefault="003A7DED" w:rsidP="004F4ECC">
      <w:pPr>
        <w:jc w:val="both"/>
        <w:rPr>
          <w:rFonts w:ascii="Arial" w:hAnsi="Arial" w:cs="Arial"/>
          <w:b/>
        </w:rPr>
      </w:pPr>
    </w:p>
    <w:p w14:paraId="2812036E" w14:textId="54BCA2F9" w:rsidR="006169A0" w:rsidRPr="0023616C" w:rsidRDefault="00D279E2" w:rsidP="004F4ECC">
      <w:pPr>
        <w:jc w:val="both"/>
        <w:rPr>
          <w:rFonts w:ascii="Arial" w:hAnsi="Arial" w:cs="Arial"/>
          <w:lang w:val="es-MX"/>
        </w:rPr>
      </w:pPr>
      <w:bookmarkStart w:id="0" w:name="_Hlk50630882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750447" w:rsidRPr="00750447">
        <w:rPr>
          <w:rFonts w:ascii="Arial" w:hAnsi="Arial" w:cs="Arial"/>
        </w:rPr>
        <w:t>CONSTRUCCIÓN DE PAVIMENTACIÓN HIDRÁULICA DE CALLES DE LA LOCALIDAD DE ZACATLAN</w:t>
      </w:r>
      <w:r w:rsidR="00750447">
        <w:rPr>
          <w:rFonts w:ascii="Arial" w:hAnsi="Arial" w:cs="Arial"/>
        </w:rPr>
        <w:t>.</w:t>
      </w:r>
    </w:p>
    <w:p w14:paraId="4CC47D8D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911749F" w14:textId="18F20165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750447">
        <w:rPr>
          <w:rFonts w:ascii="Arial" w:hAnsi="Arial" w:cs="Arial"/>
        </w:rPr>
        <w:t>XOCHIATIPAN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1DB3CEE8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16155747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4BC1ECB9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69A35C4E" w14:textId="77777777" w:rsidR="00360975" w:rsidRPr="00ED67AC" w:rsidRDefault="00360975" w:rsidP="00360975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>ESPECIFICACIONES COMPLEMENTARIAS (E. C.)</w:t>
      </w:r>
    </w:p>
    <w:p w14:paraId="3B191A24" w14:textId="77777777" w:rsidR="00360975" w:rsidRPr="00ED67AC" w:rsidRDefault="00360975" w:rsidP="00360975">
      <w:pPr>
        <w:jc w:val="both"/>
        <w:rPr>
          <w:rFonts w:ascii="Arial" w:hAnsi="Arial" w:cs="Arial"/>
          <w:lang w:val="es-MX"/>
        </w:rPr>
      </w:pPr>
    </w:p>
    <w:p w14:paraId="4D0CAFF1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7AC69AB9" w14:textId="442450F4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302A93C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75358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67945BC1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190ECEE" w14:textId="50001666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6FDE3CED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BD44177" w14:textId="7F0D52C5" w:rsidR="00360975" w:rsidRDefault="00360975" w:rsidP="00360975">
      <w:pPr>
        <w:suppressAutoHyphens/>
        <w:ind w:left="800"/>
        <w:rPr>
          <w:rFonts w:ascii="Arial" w:hAnsi="Arial" w:cs="Arial"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3D2D3CF6" w14:textId="0B888AB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103DCCFF" w14:textId="2DEE0F8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0D787EA" w14:textId="0785E0D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6107BB7" w14:textId="3166F7D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63FD810" w14:textId="6A50C48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790BD19" w14:textId="46B32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3262CBC" w14:textId="4A8F228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02B9284" w14:textId="52A0C21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C43F5F3" w14:textId="563F718C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AF3F4E1" w14:textId="5C06409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E8CD6C" w14:textId="5C1DB00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9F5F54B" w14:textId="6BD043C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FC4AA6B" w14:textId="26CA9A3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58B3DE5" w14:textId="09D2551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516C6C4" w14:textId="35D439A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9B38299" w14:textId="66A5E86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5D1491B" w14:textId="48EE3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FAFEFC" w14:textId="1614EEA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C134B50" w14:textId="4B3D18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1D16CD8" w14:textId="5A4949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88536FF" w14:textId="399B9DF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208EC72" w14:textId="4B639CB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7800760" w14:textId="15A7C12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FA89488" w14:textId="6157102D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4148854" w14:textId="02BEF3A2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2953DA7" w14:textId="626B2B86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471AE30" w14:textId="5834409A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79F33A0" w14:textId="77777777" w:rsidR="00AB43E1" w:rsidRPr="00ED67AC" w:rsidRDefault="00AB43E1" w:rsidP="00360975">
      <w:pPr>
        <w:suppressAutoHyphens/>
        <w:ind w:left="800"/>
        <w:rPr>
          <w:rFonts w:ascii="Arial" w:hAnsi="Arial" w:cs="Arial"/>
          <w:bCs/>
          <w:caps/>
        </w:rPr>
      </w:pPr>
    </w:p>
    <w:p w14:paraId="58E04553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2ED06B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CC656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FFE95B4" w14:textId="2E6825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FD7518" w14:textId="61EEB0A8" w:rsidR="003A7DED" w:rsidRDefault="003A7DED" w:rsidP="003A7DED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750447" w:rsidRPr="00750447">
        <w:rPr>
          <w:rFonts w:ascii="Arial" w:hAnsi="Arial" w:cs="Arial"/>
        </w:rPr>
        <w:t>CONSTRUCCIÓN DE PAVIMENTACIÓN HIDRÁULICA DE CALLES DE LA LOCALIDAD DE ZACATLAN</w:t>
      </w:r>
    </w:p>
    <w:p w14:paraId="5E8215CC" w14:textId="77777777" w:rsidR="003A7DED" w:rsidRPr="0023616C" w:rsidRDefault="003A7DED" w:rsidP="003A7DED">
      <w:pPr>
        <w:jc w:val="both"/>
        <w:rPr>
          <w:rFonts w:ascii="Arial" w:hAnsi="Arial" w:cs="Arial"/>
          <w:lang w:val="es-MX"/>
        </w:rPr>
      </w:pPr>
    </w:p>
    <w:p w14:paraId="3F8B2B85" w14:textId="77777777" w:rsidR="003A7DED" w:rsidRDefault="003A7DED" w:rsidP="003A7DED">
      <w:pPr>
        <w:ind w:left="709" w:hanging="851"/>
        <w:jc w:val="both"/>
        <w:rPr>
          <w:rFonts w:ascii="Arial" w:hAnsi="Arial" w:cs="Arial"/>
        </w:rPr>
      </w:pPr>
    </w:p>
    <w:p w14:paraId="5911632F" w14:textId="0A292FF4" w:rsidR="003A7DED" w:rsidRDefault="003A7DED" w:rsidP="003A7DED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 w:rsidR="00750447">
        <w:rPr>
          <w:rFonts w:ascii="Arial" w:hAnsi="Arial" w:cs="Arial"/>
        </w:rPr>
        <w:t>XOCHIATIPAN</w:t>
      </w:r>
      <w:r w:rsidRPr="00A017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HGO.</w:t>
      </w:r>
      <w:r>
        <w:rPr>
          <w:rFonts w:ascii="Arial" w:hAnsi="Arial" w:cs="Arial"/>
        </w:rPr>
        <w:t xml:space="preserve"> </w:t>
      </w:r>
    </w:p>
    <w:p w14:paraId="697E39F4" w14:textId="2A822254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D6BBE71" w14:textId="0975CB4C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704D8B6" w14:textId="5FFA7723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6B95C53" w14:textId="30179121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3276294" w14:textId="77777777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4C1F02F" w14:textId="3E4EBDFF" w:rsidR="00360975" w:rsidRPr="00ED67AC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360975" w:rsidRPr="00ED67AC">
        <w:rPr>
          <w:rFonts w:ascii="Arial" w:hAnsi="Arial" w:cs="Arial"/>
          <w:b/>
          <w:iCs/>
          <w:spacing w:val="-3"/>
        </w:rPr>
        <w:t xml:space="preserve">.-  OBLIGACIÓN DEL CONTRATISTA PARA MANTENER EL CONTROL DE CALIDAD DE </w:t>
      </w:r>
    </w:p>
    <w:p w14:paraId="2F281417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2F97881B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  <w:bookmarkStart w:id="1" w:name="_GoBack"/>
      <w:bookmarkEnd w:id="1"/>
    </w:p>
    <w:p w14:paraId="634D2DC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22E301F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79CE46A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797A49A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368F179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4C048C6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658AC592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7CA6BCD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B965151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60BA72F4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6BD8F55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D4A2B9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2176C68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4AAE2F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AD1E0D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AC74E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0D63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sectPr w:rsidR="0075690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2B8D3" w14:textId="77777777" w:rsidR="00D11E64" w:rsidRDefault="00D11E64" w:rsidP="0044599A">
      <w:r>
        <w:separator/>
      </w:r>
    </w:p>
  </w:endnote>
  <w:endnote w:type="continuationSeparator" w:id="0">
    <w:p w14:paraId="3E925061" w14:textId="77777777" w:rsidR="00D11E64" w:rsidRDefault="00D11E64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DEFA5" w14:textId="77777777" w:rsidR="00D11E64" w:rsidRDefault="00D11E64" w:rsidP="0044599A">
      <w:r>
        <w:separator/>
      </w:r>
    </w:p>
  </w:footnote>
  <w:footnote w:type="continuationSeparator" w:id="0">
    <w:p w14:paraId="07082E43" w14:textId="77777777" w:rsidR="00D11E64" w:rsidRDefault="00D11E64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055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A7DED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0447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D3F17"/>
    <w:rsid w:val="00CE17A2"/>
    <w:rsid w:val="00D03119"/>
    <w:rsid w:val="00D05511"/>
    <w:rsid w:val="00D111F1"/>
    <w:rsid w:val="00D11E64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43FF1-ECF0-4524-8E09-84CE0F94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lylojardon@gmail.com</cp:lastModifiedBy>
  <cp:revision>2</cp:revision>
  <cp:lastPrinted>2020-11-06T20:29:00Z</cp:lastPrinted>
  <dcterms:created xsi:type="dcterms:W3CDTF">2020-11-06T20:31:00Z</dcterms:created>
  <dcterms:modified xsi:type="dcterms:W3CDTF">2020-11-06T20:31:00Z</dcterms:modified>
</cp:coreProperties>
</file>