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FFC4A" w14:textId="77777777" w:rsidR="0032302F" w:rsidRDefault="0032302F" w:rsidP="0032302F">
      <w:pPr>
        <w:spacing w:after="120"/>
        <w:jc w:val="center"/>
        <w:rPr>
          <w:rFonts w:ascii="Graphik Regular" w:hAnsi="Graphik Regular"/>
          <w:b/>
        </w:rPr>
      </w:pPr>
    </w:p>
    <w:p w14:paraId="200E5F6D" w14:textId="60068298" w:rsidR="0032302F" w:rsidRDefault="009A59FD" w:rsidP="0032302F">
      <w:pPr>
        <w:spacing w:after="120"/>
        <w:jc w:val="center"/>
        <w:rPr>
          <w:rFonts w:ascii="Graphik Regular" w:hAnsi="Graphik Regular"/>
          <w:b/>
        </w:rPr>
      </w:pPr>
      <w:r>
        <w:rPr>
          <w:rFonts w:ascii="Graphik Regular" w:hAnsi="Graphik Regular"/>
          <w:b/>
        </w:rPr>
        <w:t>“</w:t>
      </w:r>
      <w:r w:rsidR="0032302F">
        <w:rPr>
          <w:rFonts w:ascii="Graphik Regular" w:hAnsi="Graphik Regular"/>
          <w:b/>
        </w:rPr>
        <w:t>Construcción de banquetas en el Centro Histórico de Zempoala</w:t>
      </w:r>
      <w:r>
        <w:rPr>
          <w:rFonts w:ascii="Graphik Regular" w:hAnsi="Graphik Regular"/>
          <w:b/>
        </w:rPr>
        <w:t>”</w:t>
      </w:r>
    </w:p>
    <w:p w14:paraId="365CD7CF" w14:textId="30CFA1D9" w:rsidR="0032302F" w:rsidRPr="009A59FD" w:rsidRDefault="009A59FD" w:rsidP="009A59FD">
      <w:pPr>
        <w:spacing w:after="120"/>
        <w:rPr>
          <w:rFonts w:ascii="Graphik Regular" w:hAnsi="Graphik Regular"/>
        </w:rPr>
      </w:pPr>
      <w:r w:rsidRPr="009A59FD">
        <w:rPr>
          <w:rFonts w:ascii="Graphik Regular" w:hAnsi="Graphik Regular"/>
        </w:rPr>
        <w:t>Normas y especificaciones técnicas a utilizar</w:t>
      </w:r>
    </w:p>
    <w:p w14:paraId="42084209" w14:textId="77777777" w:rsidR="00F21E0A" w:rsidRDefault="00F21E0A" w:rsidP="00C86E4F">
      <w:pPr>
        <w:spacing w:after="0"/>
        <w:rPr>
          <w:rFonts w:ascii="Graphik Regular" w:hAnsi="Graphik Regular"/>
          <w:b/>
        </w:rPr>
      </w:pPr>
    </w:p>
    <w:p w14:paraId="369001C2" w14:textId="7B2EA2F3" w:rsidR="0032302F" w:rsidRPr="0032302F" w:rsidRDefault="0032302F" w:rsidP="0032302F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  <w:lang w:val="es-MX" w:eastAsia="es-ES_tradnl"/>
        </w:rPr>
      </w:pPr>
    </w:p>
    <w:p w14:paraId="38A2C379" w14:textId="472E4E98" w:rsidR="006D5504" w:rsidRPr="003538C2" w:rsidRDefault="003538C2" w:rsidP="00C86E4F">
      <w:pPr>
        <w:spacing w:after="120"/>
        <w:rPr>
          <w:rFonts w:ascii="Graphik Regular" w:hAnsi="Graphik Regular"/>
          <w:sz w:val="20"/>
          <w:szCs w:val="20"/>
        </w:rPr>
      </w:pPr>
      <w:r>
        <w:rPr>
          <w:rFonts w:ascii="Graphik Regular" w:hAnsi="Graphik Regular"/>
          <w:b/>
        </w:rPr>
        <w:t>PARTIDA</w:t>
      </w:r>
      <w:r w:rsidR="009A59FD">
        <w:rPr>
          <w:rFonts w:ascii="Graphik Regular" w:hAnsi="Graphik Regular"/>
          <w:b/>
        </w:rPr>
        <w:t xml:space="preserve"> 01</w:t>
      </w:r>
      <w:r>
        <w:rPr>
          <w:rFonts w:ascii="Graphik Regular" w:hAnsi="Graphik Regular"/>
          <w:b/>
        </w:rPr>
        <w:t>: PRELIMINARES.</w:t>
      </w:r>
    </w:p>
    <w:p w14:paraId="35A547BF" w14:textId="7506C243" w:rsidR="002809DE" w:rsidRDefault="009A59FD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 w:rsidRPr="009A59FD"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 xml:space="preserve">La </w:t>
      </w: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ejecución de los trabajos para esta obra deberá de realizarse de acuerdo con las Normas de la Secretaria de Comunicaciones y Transportes (S.C.T)</w:t>
      </w:r>
    </w:p>
    <w:p w14:paraId="7B507AF1" w14:textId="4B50DC39" w:rsidR="00E478ED" w:rsidRDefault="009A59FD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L</w:t>
      </w:r>
      <w:r w:rsidR="00E478ED"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IBRO:</w:t>
      </w: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 xml:space="preserve"> CTR</w:t>
      </w:r>
      <w:r w:rsidR="00E478ED"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 xml:space="preserve"> C</w:t>
      </w:r>
      <w:r w:rsidR="00E478ED"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ONSTRUCCIONES</w:t>
      </w:r>
    </w:p>
    <w:p w14:paraId="781D53B1" w14:textId="520A3327" w:rsidR="00E478ED" w:rsidRDefault="00E478ED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TEMA: CAR. Carreteras</w:t>
      </w:r>
    </w:p>
    <w:p w14:paraId="6C5952A1" w14:textId="273B5F87" w:rsidR="00E478ED" w:rsidRDefault="00E478ED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PARTE: 1 CONCEPTOS DE OBRA</w:t>
      </w:r>
    </w:p>
    <w:p w14:paraId="2BCC95DC" w14:textId="24217AC2" w:rsidR="00E478ED" w:rsidRDefault="00E478ED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TITULO: 02 Estructuras</w:t>
      </w:r>
    </w:p>
    <w:p w14:paraId="1DC1853F" w14:textId="33A2BD04" w:rsidR="00E478ED" w:rsidRDefault="00E478ED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CAPITULO: 010 Guarniciones y Banquetas</w:t>
      </w:r>
    </w:p>
    <w:p w14:paraId="053A1D32" w14:textId="53CF237F" w:rsidR="00E478ED" w:rsidRDefault="00E478ED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G.2. TRABAJOS PREVIOS</w:t>
      </w:r>
    </w:p>
    <w:p w14:paraId="4C91AD5B" w14:textId="63ABBFA2" w:rsidR="00E478ED" w:rsidRPr="00E478ED" w:rsidRDefault="00E478ED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G.2.1. AL G.2.4.</w:t>
      </w:r>
    </w:p>
    <w:p w14:paraId="6417E1B7" w14:textId="3AD95C8D" w:rsidR="003538C2" w:rsidRPr="003538C2" w:rsidRDefault="003538C2" w:rsidP="004E6F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sz w:val="20"/>
          <w:szCs w:val="20"/>
          <w:lang w:val="es-MX" w:eastAsia="es-ES_tradnl"/>
        </w:rPr>
      </w:pPr>
      <w:r w:rsidRPr="003538C2">
        <w:rPr>
          <w:rFonts w:ascii="Arial" w:hAnsi="Arial" w:cs="Arial"/>
          <w:b/>
          <w:color w:val="000000"/>
          <w:sz w:val="20"/>
          <w:szCs w:val="20"/>
          <w:lang w:val="es-MX" w:eastAsia="es-ES_tradnl"/>
        </w:rPr>
        <w:t>PARTIDA: ALBAÑILERIAS</w:t>
      </w:r>
      <w:r w:rsidR="007636EF">
        <w:rPr>
          <w:rFonts w:ascii="Arial" w:hAnsi="Arial" w:cs="Arial"/>
          <w:b/>
          <w:color w:val="000000"/>
          <w:sz w:val="20"/>
          <w:szCs w:val="20"/>
          <w:lang w:val="es-MX" w:eastAsia="es-ES_tradnl"/>
        </w:rPr>
        <w:t xml:space="preserve"> Y ACABADOS</w:t>
      </w:r>
      <w:r w:rsidRPr="003538C2">
        <w:rPr>
          <w:rFonts w:ascii="Arial" w:hAnsi="Arial" w:cs="Arial"/>
          <w:b/>
          <w:color w:val="000000"/>
          <w:sz w:val="20"/>
          <w:szCs w:val="20"/>
          <w:lang w:val="es-MX" w:eastAsia="es-ES_tradnl"/>
        </w:rPr>
        <w:t>.</w:t>
      </w:r>
    </w:p>
    <w:p w14:paraId="42B3EA0C" w14:textId="77777777" w:rsidR="00E478ED" w:rsidRDefault="00E478ED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LIBRO: CTR. CONSTRUCCIONES</w:t>
      </w:r>
    </w:p>
    <w:p w14:paraId="0B26B6D0" w14:textId="77777777" w:rsidR="00E478ED" w:rsidRDefault="00E478ED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TEMA: CAR. Carreteras</w:t>
      </w:r>
    </w:p>
    <w:p w14:paraId="674004FB" w14:textId="77777777" w:rsidR="00E478ED" w:rsidRDefault="00E478ED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PARTE: 1 CONCEPTOS DE OBRA</w:t>
      </w:r>
    </w:p>
    <w:p w14:paraId="1E0BEC99" w14:textId="77777777" w:rsidR="00E478ED" w:rsidRDefault="00E478ED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TITULO: 02 Estructuras</w:t>
      </w:r>
    </w:p>
    <w:p w14:paraId="4A807423" w14:textId="77777777" w:rsidR="00E478ED" w:rsidRDefault="00E478ED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CAPITULO: 010 Guarniciones y Banquetas</w:t>
      </w:r>
    </w:p>
    <w:p w14:paraId="3CF4324A" w14:textId="5AC0BED6" w:rsidR="00E478ED" w:rsidRDefault="00E478ED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 xml:space="preserve">G.3. GUARNICIONES Y BANQUETAS </w:t>
      </w:r>
      <w:r w:rsidR="00410CE5"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COLADAS EN EL LUGAR</w:t>
      </w:r>
    </w:p>
    <w:p w14:paraId="5543B4AD" w14:textId="77777777" w:rsidR="00410CE5" w:rsidRDefault="00E478ED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G.</w:t>
      </w:r>
      <w:r w:rsidR="00410CE5"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 xml:space="preserve">.1. </w:t>
      </w:r>
      <w:r w:rsidR="00410CE5"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GUARNICIONES</w:t>
      </w:r>
    </w:p>
    <w:p w14:paraId="7F3A16F9" w14:textId="2C579144" w:rsidR="00E478ED" w:rsidRDefault="00410CE5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G.3.1.1 AL G.3.1.4</w:t>
      </w:r>
      <w:r w:rsidR="00E478ED"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.</w:t>
      </w:r>
    </w:p>
    <w:p w14:paraId="366C9AEC" w14:textId="27D0952B" w:rsidR="00410CE5" w:rsidRDefault="00410CE5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G.3.2 BANQUETAS</w:t>
      </w:r>
    </w:p>
    <w:p w14:paraId="07F76831" w14:textId="6E883FC0" w:rsidR="00410CE5" w:rsidRPr="00E478ED" w:rsidRDefault="00410CE5" w:rsidP="00E478E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</w:pPr>
      <w:r>
        <w:rPr>
          <w:rFonts w:ascii="Arial" w:hAnsi="Arial" w:cs="Arial"/>
          <w:bCs/>
          <w:color w:val="000000"/>
          <w:sz w:val="20"/>
          <w:szCs w:val="20"/>
          <w:lang w:val="es-MX" w:eastAsia="es-ES_tradnl"/>
        </w:rPr>
        <w:t>G.3.2.1 AL G.3.2.4</w:t>
      </w:r>
    </w:p>
    <w:p w14:paraId="65CB4C86" w14:textId="77777777" w:rsidR="002809DE" w:rsidRDefault="002809DE" w:rsidP="004E6F69">
      <w:pPr>
        <w:pStyle w:val="Sinespaciado"/>
        <w:spacing w:after="120"/>
        <w:ind w:right="-285"/>
        <w:jc w:val="center"/>
        <w:rPr>
          <w:rFonts w:ascii="Gotham Book" w:hAnsi="Gotham Book" w:cs="Arial"/>
          <w:sz w:val="20"/>
          <w:szCs w:val="20"/>
        </w:rPr>
      </w:pPr>
    </w:p>
    <w:p w14:paraId="3FAD4BBE" w14:textId="77777777" w:rsidR="00E478ED" w:rsidRDefault="00E478ED" w:rsidP="004E6F69">
      <w:pPr>
        <w:pStyle w:val="Sinespaciado"/>
        <w:spacing w:after="120"/>
        <w:ind w:right="-285"/>
        <w:jc w:val="center"/>
        <w:rPr>
          <w:rFonts w:ascii="Gotham Book" w:hAnsi="Gotham Book" w:cs="Arial"/>
          <w:sz w:val="20"/>
          <w:szCs w:val="20"/>
        </w:rPr>
      </w:pPr>
    </w:p>
    <w:p w14:paraId="7C02AE58" w14:textId="77777777" w:rsidR="00410CE5" w:rsidRDefault="00410CE5" w:rsidP="004E6F69">
      <w:pPr>
        <w:pStyle w:val="Sinespaciado"/>
        <w:spacing w:after="120"/>
        <w:ind w:right="-285"/>
        <w:jc w:val="center"/>
        <w:rPr>
          <w:rFonts w:ascii="Gotham Book" w:hAnsi="Gotham Book" w:cs="Arial"/>
          <w:sz w:val="20"/>
          <w:szCs w:val="20"/>
        </w:rPr>
      </w:pPr>
      <w:bookmarkStart w:id="0" w:name="_GoBack"/>
      <w:bookmarkEnd w:id="0"/>
    </w:p>
    <w:sectPr w:rsidR="00410CE5" w:rsidSect="004E6F69">
      <w:headerReference w:type="default" r:id="rId7"/>
      <w:pgSz w:w="12240" w:h="15840"/>
      <w:pgMar w:top="2155" w:right="1797" w:bottom="2268" w:left="179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95700" w14:textId="77777777" w:rsidR="003F263E" w:rsidRDefault="003F263E">
      <w:pPr>
        <w:spacing w:after="0"/>
      </w:pPr>
      <w:r>
        <w:separator/>
      </w:r>
    </w:p>
  </w:endnote>
  <w:endnote w:type="continuationSeparator" w:id="0">
    <w:p w14:paraId="28CC5112" w14:textId="77777777" w:rsidR="003F263E" w:rsidRDefault="003F26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B951E" w14:textId="77777777" w:rsidR="003F263E" w:rsidRDefault="003F263E">
      <w:pPr>
        <w:spacing w:after="0"/>
      </w:pPr>
      <w:r>
        <w:separator/>
      </w:r>
    </w:p>
  </w:footnote>
  <w:footnote w:type="continuationSeparator" w:id="0">
    <w:p w14:paraId="5170CEC8" w14:textId="77777777" w:rsidR="003F263E" w:rsidRDefault="003F26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9EDE9" w14:textId="45C704DD" w:rsidR="00366BC0" w:rsidRDefault="004A6725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0ED40B66" wp14:editId="61FD2198">
          <wp:simplePos x="0" y="0"/>
          <wp:positionH relativeFrom="column">
            <wp:posOffset>-1131711</wp:posOffset>
          </wp:positionH>
          <wp:positionV relativeFrom="paragraph">
            <wp:posOffset>-454892</wp:posOffset>
          </wp:positionV>
          <wp:extent cx="7774446" cy="1006152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 membretada Turism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7632" cy="102597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C0D60"/>
    <w:multiLevelType w:val="multilevel"/>
    <w:tmpl w:val="8110CE5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076739C9"/>
    <w:multiLevelType w:val="multilevel"/>
    <w:tmpl w:val="14B017F8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 w15:restartNumberingAfterBreak="0">
    <w:nsid w:val="1A027EA7"/>
    <w:multiLevelType w:val="hybridMultilevel"/>
    <w:tmpl w:val="5B0E9D92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05691"/>
    <w:multiLevelType w:val="multilevel"/>
    <w:tmpl w:val="88549374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2675183C"/>
    <w:multiLevelType w:val="multilevel"/>
    <w:tmpl w:val="D3B8DDC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29960D36"/>
    <w:multiLevelType w:val="hybridMultilevel"/>
    <w:tmpl w:val="069262A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D4535"/>
    <w:multiLevelType w:val="hybridMultilevel"/>
    <w:tmpl w:val="32788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639D7"/>
    <w:multiLevelType w:val="hybridMultilevel"/>
    <w:tmpl w:val="4BA0B3CC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36E0965"/>
    <w:multiLevelType w:val="multilevel"/>
    <w:tmpl w:val="2FF4F12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4A0A16E3"/>
    <w:multiLevelType w:val="hybridMultilevel"/>
    <w:tmpl w:val="76CCCFC4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E88"/>
    <w:rsid w:val="0000572D"/>
    <w:rsid w:val="000134EA"/>
    <w:rsid w:val="00023865"/>
    <w:rsid w:val="000277E1"/>
    <w:rsid w:val="00036304"/>
    <w:rsid w:val="00045BA0"/>
    <w:rsid w:val="00055933"/>
    <w:rsid w:val="00061BBA"/>
    <w:rsid w:val="00066573"/>
    <w:rsid w:val="00067D81"/>
    <w:rsid w:val="00085F0F"/>
    <w:rsid w:val="00092D84"/>
    <w:rsid w:val="000A387C"/>
    <w:rsid w:val="000B2037"/>
    <w:rsid w:val="000B63A4"/>
    <w:rsid w:val="000C0C01"/>
    <w:rsid w:val="000D2BE4"/>
    <w:rsid w:val="000F7006"/>
    <w:rsid w:val="00100D5A"/>
    <w:rsid w:val="00130404"/>
    <w:rsid w:val="00150EE6"/>
    <w:rsid w:val="00156FFC"/>
    <w:rsid w:val="00161AE9"/>
    <w:rsid w:val="001C69B4"/>
    <w:rsid w:val="001E3B5B"/>
    <w:rsid w:val="001F0151"/>
    <w:rsid w:val="002016D2"/>
    <w:rsid w:val="00236443"/>
    <w:rsid w:val="0024402C"/>
    <w:rsid w:val="00247E5F"/>
    <w:rsid w:val="00250CFA"/>
    <w:rsid w:val="0025383E"/>
    <w:rsid w:val="00257D2E"/>
    <w:rsid w:val="00264E2E"/>
    <w:rsid w:val="002809DE"/>
    <w:rsid w:val="0028466B"/>
    <w:rsid w:val="002927CE"/>
    <w:rsid w:val="00293DF3"/>
    <w:rsid w:val="002977BA"/>
    <w:rsid w:val="00297991"/>
    <w:rsid w:val="002A5486"/>
    <w:rsid w:val="002A7E53"/>
    <w:rsid w:val="002F5147"/>
    <w:rsid w:val="00302551"/>
    <w:rsid w:val="00302C1C"/>
    <w:rsid w:val="0031773D"/>
    <w:rsid w:val="0032302F"/>
    <w:rsid w:val="00337327"/>
    <w:rsid w:val="003538C2"/>
    <w:rsid w:val="00366BC0"/>
    <w:rsid w:val="0038278E"/>
    <w:rsid w:val="003A0562"/>
    <w:rsid w:val="003A2DBE"/>
    <w:rsid w:val="003D2281"/>
    <w:rsid w:val="003D2A9D"/>
    <w:rsid w:val="003F263E"/>
    <w:rsid w:val="00410CE5"/>
    <w:rsid w:val="00424179"/>
    <w:rsid w:val="004332FD"/>
    <w:rsid w:val="00463BEC"/>
    <w:rsid w:val="00487916"/>
    <w:rsid w:val="0049520A"/>
    <w:rsid w:val="004A6725"/>
    <w:rsid w:val="004B51B7"/>
    <w:rsid w:val="004C50A1"/>
    <w:rsid w:val="004E6F69"/>
    <w:rsid w:val="004F4939"/>
    <w:rsid w:val="004F6646"/>
    <w:rsid w:val="00510BBF"/>
    <w:rsid w:val="00524ACA"/>
    <w:rsid w:val="005303D9"/>
    <w:rsid w:val="00550AA4"/>
    <w:rsid w:val="005541CE"/>
    <w:rsid w:val="005568D6"/>
    <w:rsid w:val="00587FA4"/>
    <w:rsid w:val="00590451"/>
    <w:rsid w:val="005B0EBA"/>
    <w:rsid w:val="005C24E8"/>
    <w:rsid w:val="005C42D5"/>
    <w:rsid w:val="005D1814"/>
    <w:rsid w:val="005F53D9"/>
    <w:rsid w:val="0061266E"/>
    <w:rsid w:val="0061427E"/>
    <w:rsid w:val="00625B4E"/>
    <w:rsid w:val="006269CA"/>
    <w:rsid w:val="00627A36"/>
    <w:rsid w:val="0066778B"/>
    <w:rsid w:val="00676A78"/>
    <w:rsid w:val="006B1093"/>
    <w:rsid w:val="006C233E"/>
    <w:rsid w:val="006D5504"/>
    <w:rsid w:val="006D7C2B"/>
    <w:rsid w:val="006E1512"/>
    <w:rsid w:val="00727BB4"/>
    <w:rsid w:val="00732A2A"/>
    <w:rsid w:val="00744DB7"/>
    <w:rsid w:val="0074529C"/>
    <w:rsid w:val="00754099"/>
    <w:rsid w:val="00760079"/>
    <w:rsid w:val="007636EF"/>
    <w:rsid w:val="0077224F"/>
    <w:rsid w:val="00775E32"/>
    <w:rsid w:val="0079284B"/>
    <w:rsid w:val="007A4EA8"/>
    <w:rsid w:val="007C31F2"/>
    <w:rsid w:val="007E4C7A"/>
    <w:rsid w:val="00800072"/>
    <w:rsid w:val="0082007D"/>
    <w:rsid w:val="008239A8"/>
    <w:rsid w:val="0084381A"/>
    <w:rsid w:val="00861267"/>
    <w:rsid w:val="00862383"/>
    <w:rsid w:val="008819CC"/>
    <w:rsid w:val="00882129"/>
    <w:rsid w:val="008827B7"/>
    <w:rsid w:val="008A3B6B"/>
    <w:rsid w:val="008A4C1F"/>
    <w:rsid w:val="008C35FD"/>
    <w:rsid w:val="008E0BE3"/>
    <w:rsid w:val="00903196"/>
    <w:rsid w:val="00905C8A"/>
    <w:rsid w:val="00905F8C"/>
    <w:rsid w:val="00915D53"/>
    <w:rsid w:val="009208F8"/>
    <w:rsid w:val="009224F9"/>
    <w:rsid w:val="009274DB"/>
    <w:rsid w:val="0093179E"/>
    <w:rsid w:val="009722A8"/>
    <w:rsid w:val="0097509B"/>
    <w:rsid w:val="009A59FD"/>
    <w:rsid w:val="009D3F71"/>
    <w:rsid w:val="009D5E52"/>
    <w:rsid w:val="00A04834"/>
    <w:rsid w:val="00A145E5"/>
    <w:rsid w:val="00A15F9C"/>
    <w:rsid w:val="00A2536D"/>
    <w:rsid w:val="00A65787"/>
    <w:rsid w:val="00A722F4"/>
    <w:rsid w:val="00AC50BE"/>
    <w:rsid w:val="00AD54E8"/>
    <w:rsid w:val="00AE2FCA"/>
    <w:rsid w:val="00B21BA5"/>
    <w:rsid w:val="00B221AB"/>
    <w:rsid w:val="00B56410"/>
    <w:rsid w:val="00B62AFF"/>
    <w:rsid w:val="00B85BAB"/>
    <w:rsid w:val="00B95A8F"/>
    <w:rsid w:val="00BB5B4F"/>
    <w:rsid w:val="00BC6037"/>
    <w:rsid w:val="00BD4AF8"/>
    <w:rsid w:val="00BD7518"/>
    <w:rsid w:val="00BF7E25"/>
    <w:rsid w:val="00C14AC0"/>
    <w:rsid w:val="00C14C88"/>
    <w:rsid w:val="00C157D2"/>
    <w:rsid w:val="00C159F7"/>
    <w:rsid w:val="00C21B42"/>
    <w:rsid w:val="00C42543"/>
    <w:rsid w:val="00C52EC3"/>
    <w:rsid w:val="00C578A5"/>
    <w:rsid w:val="00C62863"/>
    <w:rsid w:val="00C636AA"/>
    <w:rsid w:val="00C86E4F"/>
    <w:rsid w:val="00C87788"/>
    <w:rsid w:val="00C95492"/>
    <w:rsid w:val="00CA196A"/>
    <w:rsid w:val="00CB7674"/>
    <w:rsid w:val="00CC1220"/>
    <w:rsid w:val="00CD0B84"/>
    <w:rsid w:val="00CE6081"/>
    <w:rsid w:val="00CF15D0"/>
    <w:rsid w:val="00D00DC5"/>
    <w:rsid w:val="00D013B0"/>
    <w:rsid w:val="00D15358"/>
    <w:rsid w:val="00D4578A"/>
    <w:rsid w:val="00D87B0A"/>
    <w:rsid w:val="00DA66DE"/>
    <w:rsid w:val="00DC146D"/>
    <w:rsid w:val="00DC2D83"/>
    <w:rsid w:val="00DD4A39"/>
    <w:rsid w:val="00DE2CD1"/>
    <w:rsid w:val="00DF1381"/>
    <w:rsid w:val="00E26A1B"/>
    <w:rsid w:val="00E32EC4"/>
    <w:rsid w:val="00E34471"/>
    <w:rsid w:val="00E45C8F"/>
    <w:rsid w:val="00E478ED"/>
    <w:rsid w:val="00E61CD4"/>
    <w:rsid w:val="00E64889"/>
    <w:rsid w:val="00E65016"/>
    <w:rsid w:val="00E83BB3"/>
    <w:rsid w:val="00E95E88"/>
    <w:rsid w:val="00EB7285"/>
    <w:rsid w:val="00EC3063"/>
    <w:rsid w:val="00F10193"/>
    <w:rsid w:val="00F1264B"/>
    <w:rsid w:val="00F149EF"/>
    <w:rsid w:val="00F21417"/>
    <w:rsid w:val="00F21E0A"/>
    <w:rsid w:val="00F263B3"/>
    <w:rsid w:val="00F511A2"/>
    <w:rsid w:val="00F533F0"/>
    <w:rsid w:val="00F66A55"/>
    <w:rsid w:val="00F85783"/>
    <w:rsid w:val="00F934A7"/>
    <w:rsid w:val="00F94C5A"/>
    <w:rsid w:val="00FB556E"/>
    <w:rsid w:val="00FE09AD"/>
    <w:rsid w:val="00FE33AA"/>
    <w:rsid w:val="00FE523E"/>
    <w:rsid w:val="00FE647F"/>
    <w:rsid w:val="00FF7E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C2BA90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C0A"/>
    <w:pPr>
      <w:spacing w:after="200"/>
    </w:pPr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5E88"/>
    <w:pPr>
      <w:tabs>
        <w:tab w:val="center" w:pos="4320"/>
        <w:tab w:val="right" w:pos="864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95E88"/>
  </w:style>
  <w:style w:type="paragraph" w:styleId="Piedepgina">
    <w:name w:val="footer"/>
    <w:basedOn w:val="Normal"/>
    <w:link w:val="PiedepginaCar"/>
    <w:uiPriority w:val="99"/>
    <w:unhideWhenUsed/>
    <w:rsid w:val="00E95E88"/>
    <w:pPr>
      <w:tabs>
        <w:tab w:val="center" w:pos="4320"/>
        <w:tab w:val="right" w:pos="864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5E88"/>
  </w:style>
  <w:style w:type="paragraph" w:styleId="Prrafodelista">
    <w:name w:val="List Paragraph"/>
    <w:basedOn w:val="Normal"/>
    <w:uiPriority w:val="34"/>
    <w:qFormat/>
    <w:rsid w:val="00C42543"/>
    <w:pPr>
      <w:spacing w:after="0"/>
      <w:ind w:left="720"/>
      <w:contextualSpacing/>
    </w:pPr>
    <w:rPr>
      <w:rFonts w:ascii="Calibri" w:eastAsia="Calibri" w:hAnsi="Calibri"/>
      <w:lang w:val="es-ES"/>
    </w:rPr>
  </w:style>
  <w:style w:type="table" w:styleId="Tablaconcuadrcula">
    <w:name w:val="Table Grid"/>
    <w:basedOn w:val="Tablanormal"/>
    <w:uiPriority w:val="59"/>
    <w:rsid w:val="00D153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E2CD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3B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3B6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Turismo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Ruiz</dc:creator>
  <cp:keywords/>
  <cp:lastModifiedBy>usuario1</cp:lastModifiedBy>
  <cp:revision>11</cp:revision>
  <cp:lastPrinted>2019-08-23T20:00:00Z</cp:lastPrinted>
  <dcterms:created xsi:type="dcterms:W3CDTF">2019-08-23T15:30:00Z</dcterms:created>
  <dcterms:modified xsi:type="dcterms:W3CDTF">2019-08-30T15:02:00Z</dcterms:modified>
</cp:coreProperties>
</file>