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881" w:rsidRDefault="00D279E2" w:rsidP="008E1444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r w:rsidR="00656FAF" w:rsidRPr="00656FAF">
        <w:rPr>
          <w:rFonts w:ascii="Arial" w:hAnsi="Arial" w:cs="Arial"/>
        </w:rPr>
        <w:t>CONSTRUCCION DE PISO FIRME EN EL MUNICIPIO DE YAHUALICA</w:t>
      </w:r>
      <w:r w:rsidR="00933BFC" w:rsidRPr="0069713E">
        <w:rPr>
          <w:rFonts w:ascii="Arial" w:hAnsi="Arial" w:cs="Arial"/>
        </w:rPr>
        <w:tab/>
      </w:r>
      <w:r w:rsidR="00933BFC" w:rsidRPr="0069713E">
        <w:rPr>
          <w:rFonts w:ascii="Arial" w:hAnsi="Arial" w:cs="Arial"/>
        </w:rPr>
        <w:tab/>
      </w:r>
      <w:r w:rsidR="00933BFC" w:rsidRPr="0069713E">
        <w:rPr>
          <w:rFonts w:ascii="Arial" w:hAnsi="Arial" w:cs="Arial"/>
        </w:rPr>
        <w:tab/>
      </w:r>
      <w:r w:rsidR="00933BFC" w:rsidRPr="00853881">
        <w:rPr>
          <w:rFonts w:ascii="Arial" w:hAnsi="Arial" w:cs="Arial"/>
        </w:rPr>
        <w:tab/>
      </w:r>
    </w:p>
    <w:p w:rsidR="008E1444" w:rsidRPr="0023616C" w:rsidRDefault="00853881" w:rsidP="008E1444">
      <w:pPr>
        <w:jc w:val="both"/>
        <w:rPr>
          <w:rFonts w:ascii="Arial" w:hAnsi="Arial" w:cs="Arial"/>
          <w:lang w:val="es-MX"/>
        </w:rPr>
      </w:pPr>
      <w:r w:rsidRPr="00853881">
        <w:rPr>
          <w:rFonts w:ascii="Arial" w:hAnsi="Arial" w:cs="Arial"/>
        </w:rPr>
        <w:tab/>
      </w:r>
      <w:r w:rsidRPr="00853881">
        <w:rPr>
          <w:rFonts w:ascii="Arial" w:hAnsi="Arial" w:cs="Arial"/>
        </w:rPr>
        <w:tab/>
      </w:r>
      <w:r w:rsidRPr="00853881">
        <w:rPr>
          <w:rFonts w:ascii="Arial" w:hAnsi="Arial" w:cs="Arial"/>
        </w:rPr>
        <w:tab/>
      </w:r>
    </w:p>
    <w:p w:rsidR="00D279E2" w:rsidRDefault="00615D0C" w:rsidP="00360975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LOCALIDADES</w:t>
      </w:r>
      <w:r w:rsidRPr="00A0177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62709E">
        <w:rPr>
          <w:rFonts w:ascii="Arial" w:hAnsi="Arial" w:cs="Arial"/>
        </w:rPr>
        <w:t>VARIAS</w:t>
      </w:r>
    </w:p>
    <w:p w:rsidR="00D279E2" w:rsidRDefault="00D279E2" w:rsidP="00615D0C">
      <w:pPr>
        <w:jc w:val="both"/>
        <w:rPr>
          <w:rFonts w:ascii="Arial" w:hAnsi="Arial" w:cs="Arial"/>
        </w:rPr>
      </w:pPr>
    </w:p>
    <w:p w:rsidR="00615D0C" w:rsidRDefault="00D279E2" w:rsidP="00055470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</w:t>
      </w:r>
      <w:r w:rsidR="005D5B47" w:rsidRPr="005D5B47">
        <w:rPr>
          <w:rFonts w:ascii="Arial" w:hAnsi="Arial" w:cs="Arial"/>
        </w:rPr>
        <w:t xml:space="preserve"> </w:t>
      </w:r>
      <w:r w:rsidR="00656FAF">
        <w:rPr>
          <w:rFonts w:ascii="Arial" w:hAnsi="Arial" w:cs="Arial"/>
        </w:rPr>
        <w:t>YAHUALICA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HGO.</w:t>
      </w:r>
      <w:r w:rsidR="00DD26FE">
        <w:rPr>
          <w:rFonts w:ascii="Arial" w:hAnsi="Arial" w:cs="Arial"/>
        </w:rPr>
        <w:t xml:space="preserve"> </w:t>
      </w:r>
    </w:p>
    <w:p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:rsidR="00615D0C" w:rsidRDefault="00994437" w:rsidP="00360975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OBRA</w:t>
      </w:r>
      <w:r w:rsidR="00615D0C" w:rsidRPr="00615D0C">
        <w:rPr>
          <w:rFonts w:ascii="Arial" w:hAnsi="Arial" w:cs="Arial"/>
          <w:b/>
        </w:rPr>
        <w:t>:</w:t>
      </w:r>
      <w:r w:rsidR="00615D0C">
        <w:rPr>
          <w:rFonts w:ascii="Arial" w:hAnsi="Arial" w:cs="Arial"/>
        </w:rPr>
        <w:t xml:space="preserve"> </w:t>
      </w:r>
      <w:r w:rsidR="007552FE" w:rsidRPr="007552FE">
        <w:rPr>
          <w:rFonts w:ascii="Arial" w:hAnsi="Arial" w:cs="Arial"/>
        </w:rPr>
        <w:t>CONSTRUCCION DE PISO FIRME</w:t>
      </w:r>
    </w:p>
    <w:p w:rsidR="00615D0C" w:rsidRDefault="00615D0C" w:rsidP="00360975">
      <w:pPr>
        <w:ind w:left="709" w:hanging="851"/>
        <w:jc w:val="both"/>
        <w:rPr>
          <w:rFonts w:ascii="Arial" w:hAnsi="Arial" w:cs="Arial"/>
        </w:rPr>
      </w:pPr>
    </w:p>
    <w:p w:rsidR="00360975" w:rsidRPr="00ED67AC" w:rsidRDefault="00360975" w:rsidP="00360975">
      <w:pPr>
        <w:outlineLvl w:val="6"/>
        <w:rPr>
          <w:rFonts w:ascii="Arial" w:hAnsi="Arial" w:cs="Arial"/>
          <w:b/>
          <w:caps/>
        </w:rPr>
      </w:pPr>
    </w:p>
    <w:p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caps/>
        </w:rPr>
        <w:t>ESPECIFICACIONES GENERALES</w:t>
      </w:r>
    </w:p>
    <w:p w:rsidR="00360975" w:rsidRDefault="00360975" w:rsidP="00360975">
      <w:pPr>
        <w:jc w:val="center"/>
        <w:rPr>
          <w:rFonts w:ascii="Arial" w:hAnsi="Arial" w:cs="Arial"/>
          <w:b/>
          <w:bCs/>
          <w:lang w:val="es-MX"/>
        </w:rPr>
      </w:pPr>
    </w:p>
    <w:p w:rsidR="00615D0C" w:rsidRPr="00ED67AC" w:rsidRDefault="00615D0C" w:rsidP="00360975">
      <w:pPr>
        <w:jc w:val="center"/>
        <w:rPr>
          <w:rFonts w:ascii="Arial" w:hAnsi="Arial" w:cs="Arial"/>
          <w:b/>
          <w:bCs/>
          <w:lang w:val="es-MX"/>
        </w:rPr>
      </w:pPr>
    </w:p>
    <w:p w:rsidR="00C05BA2" w:rsidRDefault="00C05BA2" w:rsidP="00C05BA2">
      <w:pPr>
        <w:jc w:val="both"/>
        <w:rPr>
          <w:rFonts w:ascii="Arial" w:hAnsi="Arial" w:cs="Arial"/>
        </w:rPr>
      </w:pPr>
      <w:r w:rsidRPr="00ED67AC">
        <w:rPr>
          <w:rFonts w:ascii="Arial" w:hAnsi="Arial" w:cs="Arial"/>
        </w:rPr>
        <w:t>LOS MATERIALES UTILIZADOS Y LOS TRABAJOS REALIZADOS DEBER</w:t>
      </w:r>
      <w:r>
        <w:rPr>
          <w:rFonts w:ascii="Arial" w:hAnsi="Arial" w:cs="Arial"/>
        </w:rPr>
        <w:t>Á</w:t>
      </w:r>
      <w:r w:rsidRPr="00ED67AC">
        <w:rPr>
          <w:rFonts w:ascii="Arial" w:hAnsi="Arial" w:cs="Arial"/>
        </w:rPr>
        <w:t xml:space="preserve">N CUMPLIR CON LAS </w:t>
      </w:r>
      <w:r>
        <w:rPr>
          <w:rFonts w:ascii="Arial" w:hAnsi="Arial" w:cs="Arial"/>
        </w:rPr>
        <w:t>NORMAS TECNICA VIGENTES DE EDIFICACION:</w:t>
      </w:r>
    </w:p>
    <w:p w:rsidR="00C05BA2" w:rsidRDefault="00C05BA2" w:rsidP="00C05BA2">
      <w:pPr>
        <w:jc w:val="both"/>
        <w:rPr>
          <w:rFonts w:ascii="Arial" w:hAnsi="Arial" w:cs="Arial"/>
        </w:rPr>
      </w:pPr>
    </w:p>
    <w:p w:rsidR="00C05BA2" w:rsidRPr="00ED67AC" w:rsidRDefault="00C05BA2" w:rsidP="00C05BA2">
      <w:pPr>
        <w:jc w:val="both"/>
        <w:rPr>
          <w:rFonts w:ascii="Arial" w:hAnsi="Arial" w:cs="Arial"/>
        </w:rPr>
      </w:pPr>
    </w:p>
    <w:p w:rsidR="00C05BA2" w:rsidRPr="00701975" w:rsidRDefault="00C05BA2" w:rsidP="00C05BA2">
      <w:pPr>
        <w:autoSpaceDE w:val="0"/>
        <w:autoSpaceDN w:val="0"/>
        <w:adjustRightInd w:val="0"/>
        <w:jc w:val="both"/>
        <w:rPr>
          <w:rFonts w:ascii="Arial" w:hAnsi="Arial" w:cs="Arial"/>
          <w:b/>
          <w:lang w:val="es-MX"/>
        </w:rPr>
      </w:pPr>
      <w:r w:rsidRPr="00B578A4">
        <w:rPr>
          <w:rFonts w:ascii="Arial" w:hAnsi="Arial" w:cs="Arial"/>
          <w:b/>
          <w:lang w:val="es-MX"/>
        </w:rPr>
        <w:t xml:space="preserve">LOS CONCEPTOS DE ESTAS PARTIDAS  SE RIGEN BAJO LAS </w:t>
      </w:r>
      <w:r>
        <w:rPr>
          <w:rFonts w:ascii="Arial" w:hAnsi="Arial" w:cs="Arial"/>
          <w:b/>
          <w:lang w:val="es-MX"/>
        </w:rPr>
        <w:t xml:space="preserve">NORMAS Y </w:t>
      </w:r>
      <w:r w:rsidRPr="00701975">
        <w:rPr>
          <w:rFonts w:ascii="Arial" w:hAnsi="Arial" w:cs="Arial"/>
          <w:b/>
          <w:lang w:val="es-MX"/>
        </w:rPr>
        <w:t>ESPECIFICACIONES</w:t>
      </w:r>
      <w:r>
        <w:rPr>
          <w:rFonts w:ascii="Arial" w:hAnsi="Arial" w:cs="Arial"/>
          <w:b/>
          <w:lang w:val="es-MX"/>
        </w:rPr>
        <w:t xml:space="preserve"> </w:t>
      </w:r>
      <w:r w:rsidRPr="00701975">
        <w:rPr>
          <w:rFonts w:ascii="Arial" w:hAnsi="Arial" w:cs="Arial"/>
          <w:b/>
          <w:lang w:val="es-MX"/>
        </w:rPr>
        <w:t>PARA ESTUDIOS, PROYECTOS,</w:t>
      </w:r>
      <w:r>
        <w:rPr>
          <w:rFonts w:ascii="Arial" w:hAnsi="Arial" w:cs="Arial"/>
          <w:b/>
          <w:lang w:val="es-MX"/>
        </w:rPr>
        <w:t xml:space="preserve"> </w:t>
      </w:r>
      <w:r w:rsidRPr="00701975">
        <w:rPr>
          <w:rFonts w:ascii="Arial" w:hAnsi="Arial" w:cs="Arial"/>
          <w:b/>
          <w:lang w:val="es-MX"/>
        </w:rPr>
        <w:t>CONSTRUCCIÓN E INSTALACIONES</w:t>
      </w:r>
      <w:r>
        <w:rPr>
          <w:rFonts w:ascii="Arial" w:hAnsi="Arial" w:cs="Arial"/>
          <w:b/>
          <w:lang w:val="es-MX"/>
        </w:rPr>
        <w:t>.</w:t>
      </w:r>
    </w:p>
    <w:p w:rsidR="00C05BA2" w:rsidRPr="00ED67AC" w:rsidRDefault="00C05BA2" w:rsidP="00C05BA2">
      <w:pPr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>ESPECIFICACIONES COMPLEMENTARIAS (E. C.)</w:t>
      </w:r>
      <w:r>
        <w:rPr>
          <w:rFonts w:ascii="Arial" w:hAnsi="Arial" w:cs="Arial"/>
          <w:b/>
          <w:lang w:val="es-MX"/>
        </w:rPr>
        <w:t xml:space="preserve"> DEL INIFED</w:t>
      </w:r>
    </w:p>
    <w:p w:rsidR="00C05BA2" w:rsidRPr="00ED67AC" w:rsidRDefault="00C05BA2" w:rsidP="00C05BA2">
      <w:pPr>
        <w:jc w:val="both"/>
        <w:rPr>
          <w:rFonts w:ascii="Arial" w:hAnsi="Arial" w:cs="Arial"/>
          <w:lang w:val="es-MX"/>
        </w:rPr>
      </w:pPr>
    </w:p>
    <w:p w:rsidR="00C05BA2" w:rsidRDefault="00C05BA2" w:rsidP="00C05BA2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:rsidR="00C05BA2" w:rsidRPr="00ED67AC" w:rsidRDefault="00C05BA2" w:rsidP="00C05BA2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E. C. 2.-  OBLIGACIÓN DEL CONTRATISTA PARA MANTENER EL CONTROL DE CALIDAD DE </w:t>
      </w:r>
    </w:p>
    <w:p w:rsidR="00C05BA2" w:rsidRPr="00ED67AC" w:rsidRDefault="00C05BA2" w:rsidP="00C05BA2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EJECUTADA.</w:t>
      </w:r>
    </w:p>
    <w:p w:rsidR="00C05BA2" w:rsidRPr="00ED67AC" w:rsidRDefault="00C05BA2" w:rsidP="00C05BA2">
      <w:pPr>
        <w:suppressAutoHyphens/>
        <w:jc w:val="center"/>
        <w:rPr>
          <w:rFonts w:ascii="Arial" w:hAnsi="Arial" w:cs="Arial"/>
          <w:iCs/>
          <w:spacing w:val="-3"/>
        </w:rPr>
      </w:pPr>
    </w:p>
    <w:p w:rsidR="00C05BA2" w:rsidRPr="00ED67AC" w:rsidRDefault="00C05BA2" w:rsidP="00C05BA2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Conforme lo previene la  dependencia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:rsidR="00C05BA2" w:rsidRPr="00ED67AC" w:rsidRDefault="00C05BA2" w:rsidP="00C05BA2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:rsidR="00C05BA2" w:rsidRPr="00ED67AC" w:rsidRDefault="00C05BA2" w:rsidP="00C05BA2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reducir al mínimo las molestias que se ocasionen a los usuarios con motivos de las obras.</w:t>
      </w:r>
    </w:p>
    <w:p w:rsidR="00C05BA2" w:rsidRPr="00ED67AC" w:rsidRDefault="00C05BA2" w:rsidP="00C05BA2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:rsidR="00C05BA2" w:rsidRDefault="00C05BA2" w:rsidP="00C05BA2">
      <w:pPr>
        <w:jc w:val="both"/>
        <w:outlineLvl w:val="6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:rsidR="00C05BA2" w:rsidRDefault="00C05BA2" w:rsidP="00C05BA2">
      <w:pPr>
        <w:jc w:val="both"/>
        <w:outlineLvl w:val="6"/>
        <w:rPr>
          <w:rFonts w:ascii="Arial" w:hAnsi="Arial" w:cs="Arial"/>
          <w:b/>
          <w:iCs/>
          <w:spacing w:val="-3"/>
        </w:rPr>
      </w:pPr>
    </w:p>
    <w:p w:rsidR="00C05BA2" w:rsidRPr="00ED67AC" w:rsidRDefault="00C05BA2" w:rsidP="00C05BA2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:rsidR="00C05BA2" w:rsidRPr="00ED67AC" w:rsidRDefault="00C05BA2" w:rsidP="00C05BA2">
      <w:pPr>
        <w:jc w:val="both"/>
        <w:rPr>
          <w:rFonts w:ascii="Arial" w:hAnsi="Arial" w:cs="Arial"/>
          <w:lang w:val="es-MX"/>
        </w:rPr>
      </w:pPr>
      <w:r w:rsidRPr="00ED67AC">
        <w:rPr>
          <w:rFonts w:ascii="Arial" w:hAnsi="Arial" w:cs="Arial"/>
          <w:b/>
          <w:iCs/>
        </w:rPr>
        <w:t>Además, el contratista estará obligado a extremar las precauciones para prevenir y evitar al tránsito accidentes de cualquier naturaleza, ya sea con motivo de las obras o por los movimientos de su maquinaria, equipo o abastecimiento de materiales.</w:t>
      </w:r>
    </w:p>
    <w:p w:rsidR="00C05BA2" w:rsidRDefault="00C05BA2" w:rsidP="00C05BA2">
      <w:pPr>
        <w:rPr>
          <w:rFonts w:ascii="Arial" w:hAnsi="Arial" w:cs="Arial"/>
          <w:b/>
        </w:rPr>
      </w:pPr>
    </w:p>
    <w:p w:rsidR="00C05BA2" w:rsidRDefault="00C05BA2" w:rsidP="00C05BA2">
      <w:pPr>
        <w:rPr>
          <w:rFonts w:ascii="Arial" w:hAnsi="Arial" w:cs="Arial"/>
          <w:b/>
        </w:rPr>
      </w:pPr>
    </w:p>
    <w:p w:rsidR="00C05BA2" w:rsidRDefault="00C05BA2" w:rsidP="00C05BA2">
      <w:pPr>
        <w:rPr>
          <w:rFonts w:ascii="Arial" w:hAnsi="Arial" w:cs="Arial"/>
          <w:b/>
        </w:rPr>
      </w:pPr>
      <w:r w:rsidRPr="00ED67AC">
        <w:rPr>
          <w:rFonts w:ascii="Arial" w:hAnsi="Arial" w:cs="Arial"/>
          <w:b/>
        </w:rPr>
        <w:t>E. C. 5.- MAQUINARIA Y EQUIPO BASICO SOLICITADO.</w:t>
      </w:r>
    </w:p>
    <w:p w:rsidR="00C05BA2" w:rsidRDefault="00C05BA2" w:rsidP="00C05BA2">
      <w:pPr>
        <w:rPr>
          <w:rFonts w:ascii="Arial" w:hAnsi="Arial" w:cs="Arial"/>
          <w:b/>
        </w:rPr>
      </w:pPr>
    </w:p>
    <w:p w:rsidR="00C05BA2" w:rsidRDefault="00C05BA2" w:rsidP="00C05BA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</w:t>
      </w:r>
    </w:p>
    <w:p w:rsidR="00C05BA2" w:rsidRDefault="00C05BA2" w:rsidP="00C05BA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1.-REVOLVEDORA DE CONCRETO DE 8 HP</w:t>
      </w:r>
    </w:p>
    <w:p w:rsidR="00C05BA2" w:rsidRDefault="00C05BA2" w:rsidP="00C05BA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2.-PLACA VIBRATORIA (APIZONADORA WAKER)</w:t>
      </w:r>
    </w:p>
    <w:p w:rsidR="00C05BA2" w:rsidRDefault="00C05BA2" w:rsidP="00C05BA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bookmarkStart w:id="0" w:name="_GoBack"/>
      <w:bookmarkEnd w:id="0"/>
    </w:p>
    <w:p w:rsidR="00B578A4" w:rsidRDefault="00B578A4" w:rsidP="00C05BA2">
      <w:pPr>
        <w:jc w:val="both"/>
        <w:rPr>
          <w:rFonts w:ascii="Arial" w:hAnsi="Arial" w:cs="Arial"/>
          <w:b/>
        </w:rPr>
      </w:pPr>
    </w:p>
    <w:sectPr w:rsidR="00B578A4" w:rsidSect="00324C6F">
      <w:headerReference w:type="default" r:id="rId9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D47" w:rsidRDefault="00445D47" w:rsidP="0044599A">
      <w:r>
        <w:separator/>
      </w:r>
    </w:p>
  </w:endnote>
  <w:endnote w:type="continuationSeparator" w:id="0">
    <w:p w:rsidR="00445D47" w:rsidRDefault="00445D47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D47" w:rsidRDefault="00445D47" w:rsidP="0044599A">
      <w:r>
        <w:separator/>
      </w:r>
    </w:p>
  </w:footnote>
  <w:footnote w:type="continuationSeparator" w:id="0">
    <w:p w:rsidR="00445D47" w:rsidRDefault="00445D47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437" w:rsidRDefault="00994437" w:rsidP="00EA4B0B">
    <w:pPr>
      <w:pStyle w:val="Encabezado"/>
      <w:jc w:val="center"/>
      <w:rPr>
        <w:rFonts w:ascii="Arial" w:hAnsi="Arial" w:cs="Arial"/>
        <w:b/>
        <w:lang w:val="es-MX"/>
      </w:rPr>
    </w:pPr>
    <w:r w:rsidRPr="00EA4B0B">
      <w:rPr>
        <w:rFonts w:ascii="Arial" w:hAnsi="Arial" w:cs="Arial"/>
        <w:b/>
        <w:lang w:val="es-MX"/>
      </w:rPr>
      <w:t>SECRETARIA DE OBRAS PÚBLICAS Y ORDENAMIENTO TERRITORIAL</w:t>
    </w:r>
  </w:p>
  <w:p w:rsidR="00994437" w:rsidRDefault="00994437" w:rsidP="00EA4B0B">
    <w:pPr>
      <w:pStyle w:val="Encabezado"/>
      <w:jc w:val="center"/>
      <w:rPr>
        <w:rFonts w:ascii="Arial" w:hAnsi="Arial" w:cs="Arial"/>
        <w:b/>
        <w:lang w:val="es-MX"/>
      </w:rPr>
    </w:pPr>
  </w:p>
  <w:p w:rsidR="00994437" w:rsidRDefault="00994437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GENERAL DE COMUNICACIONES</w:t>
    </w:r>
  </w:p>
  <w:p w:rsidR="00994437" w:rsidRDefault="00994437" w:rsidP="00EA4B0B">
    <w:pPr>
      <w:pStyle w:val="Encabezado"/>
      <w:jc w:val="center"/>
      <w:rPr>
        <w:rFonts w:ascii="Arial" w:hAnsi="Arial" w:cs="Arial"/>
        <w:b/>
        <w:lang w:val="es-MX"/>
      </w:rPr>
    </w:pPr>
  </w:p>
  <w:p w:rsidR="00994437" w:rsidRPr="00EA4B0B" w:rsidRDefault="00994437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C62246"/>
    <w:multiLevelType w:val="hybridMultilevel"/>
    <w:tmpl w:val="24926A30"/>
    <w:lvl w:ilvl="0" w:tplc="080A000F">
      <w:start w:val="1"/>
      <w:numFmt w:val="decimal"/>
      <w:lvlText w:val="%1."/>
      <w:lvlJc w:val="left"/>
      <w:pPr>
        <w:ind w:left="1506" w:hanging="360"/>
      </w:pPr>
    </w:lvl>
    <w:lvl w:ilvl="1" w:tplc="080A0019" w:tentative="1">
      <w:start w:val="1"/>
      <w:numFmt w:val="lowerLetter"/>
      <w:lvlText w:val="%2."/>
      <w:lvlJc w:val="left"/>
      <w:pPr>
        <w:ind w:left="2226" w:hanging="360"/>
      </w:pPr>
    </w:lvl>
    <w:lvl w:ilvl="2" w:tplc="080A001B" w:tentative="1">
      <w:start w:val="1"/>
      <w:numFmt w:val="lowerRoman"/>
      <w:lvlText w:val="%3."/>
      <w:lvlJc w:val="right"/>
      <w:pPr>
        <w:ind w:left="2946" w:hanging="180"/>
      </w:pPr>
    </w:lvl>
    <w:lvl w:ilvl="3" w:tplc="080A000F">
      <w:start w:val="1"/>
      <w:numFmt w:val="decimal"/>
      <w:lvlText w:val="%4."/>
      <w:lvlJc w:val="left"/>
      <w:pPr>
        <w:ind w:left="3666" w:hanging="360"/>
      </w:pPr>
    </w:lvl>
    <w:lvl w:ilvl="4" w:tplc="080A0019" w:tentative="1">
      <w:start w:val="1"/>
      <w:numFmt w:val="lowerLetter"/>
      <w:lvlText w:val="%5."/>
      <w:lvlJc w:val="left"/>
      <w:pPr>
        <w:ind w:left="4386" w:hanging="360"/>
      </w:pPr>
    </w:lvl>
    <w:lvl w:ilvl="5" w:tplc="080A001B" w:tentative="1">
      <w:start w:val="1"/>
      <w:numFmt w:val="lowerRoman"/>
      <w:lvlText w:val="%6."/>
      <w:lvlJc w:val="right"/>
      <w:pPr>
        <w:ind w:left="5106" w:hanging="180"/>
      </w:pPr>
    </w:lvl>
    <w:lvl w:ilvl="6" w:tplc="080A000F" w:tentative="1">
      <w:start w:val="1"/>
      <w:numFmt w:val="decimal"/>
      <w:lvlText w:val="%7."/>
      <w:lvlJc w:val="left"/>
      <w:pPr>
        <w:ind w:left="5826" w:hanging="360"/>
      </w:pPr>
    </w:lvl>
    <w:lvl w:ilvl="7" w:tplc="080A0019" w:tentative="1">
      <w:start w:val="1"/>
      <w:numFmt w:val="lowerLetter"/>
      <w:lvlText w:val="%8."/>
      <w:lvlJc w:val="left"/>
      <w:pPr>
        <w:ind w:left="6546" w:hanging="360"/>
      </w:pPr>
    </w:lvl>
    <w:lvl w:ilvl="8" w:tplc="080A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8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7"/>
  </w:num>
  <w:num w:numId="4">
    <w:abstractNumId w:val="14"/>
  </w:num>
  <w:num w:numId="5">
    <w:abstractNumId w:val="13"/>
  </w:num>
  <w:num w:numId="6">
    <w:abstractNumId w:val="12"/>
  </w:num>
  <w:num w:numId="7">
    <w:abstractNumId w:val="7"/>
  </w:num>
  <w:num w:numId="8">
    <w:abstractNumId w:val="4"/>
  </w:num>
  <w:num w:numId="9">
    <w:abstractNumId w:val="6"/>
  </w:num>
  <w:num w:numId="10">
    <w:abstractNumId w:val="0"/>
  </w:num>
  <w:num w:numId="11">
    <w:abstractNumId w:val="11"/>
  </w:num>
  <w:num w:numId="12">
    <w:abstractNumId w:val="18"/>
  </w:num>
  <w:num w:numId="13">
    <w:abstractNumId w:val="2"/>
  </w:num>
  <w:num w:numId="14">
    <w:abstractNumId w:val="16"/>
  </w:num>
  <w:num w:numId="15">
    <w:abstractNumId w:val="19"/>
  </w:num>
  <w:num w:numId="16">
    <w:abstractNumId w:val="8"/>
  </w:num>
  <w:num w:numId="17">
    <w:abstractNumId w:val="15"/>
  </w:num>
  <w:num w:numId="18">
    <w:abstractNumId w:val="9"/>
  </w:num>
  <w:num w:numId="19">
    <w:abstractNumId w:val="1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975"/>
    <w:rsid w:val="00017260"/>
    <w:rsid w:val="00025D5C"/>
    <w:rsid w:val="000267ED"/>
    <w:rsid w:val="00041EC9"/>
    <w:rsid w:val="00043500"/>
    <w:rsid w:val="00047958"/>
    <w:rsid w:val="00050A4A"/>
    <w:rsid w:val="00051294"/>
    <w:rsid w:val="00054E49"/>
    <w:rsid w:val="00055062"/>
    <w:rsid w:val="00055470"/>
    <w:rsid w:val="0005669D"/>
    <w:rsid w:val="0006183F"/>
    <w:rsid w:val="00061D9A"/>
    <w:rsid w:val="000670EA"/>
    <w:rsid w:val="000A2030"/>
    <w:rsid w:val="000B25A7"/>
    <w:rsid w:val="000B2CBE"/>
    <w:rsid w:val="000B6050"/>
    <w:rsid w:val="000C0E0C"/>
    <w:rsid w:val="000D21E6"/>
    <w:rsid w:val="000F003B"/>
    <w:rsid w:val="000F430C"/>
    <w:rsid w:val="0010410B"/>
    <w:rsid w:val="00112BDF"/>
    <w:rsid w:val="00113D03"/>
    <w:rsid w:val="00134C48"/>
    <w:rsid w:val="00142AB3"/>
    <w:rsid w:val="00143D3A"/>
    <w:rsid w:val="00154F31"/>
    <w:rsid w:val="001635FE"/>
    <w:rsid w:val="001649DC"/>
    <w:rsid w:val="00171B6D"/>
    <w:rsid w:val="00175A19"/>
    <w:rsid w:val="00177BE0"/>
    <w:rsid w:val="001815E6"/>
    <w:rsid w:val="00184D3E"/>
    <w:rsid w:val="00185691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C485A"/>
    <w:rsid w:val="002D4BEA"/>
    <w:rsid w:val="002D5A02"/>
    <w:rsid w:val="002E15D3"/>
    <w:rsid w:val="002E2698"/>
    <w:rsid w:val="002F1432"/>
    <w:rsid w:val="00311798"/>
    <w:rsid w:val="00315982"/>
    <w:rsid w:val="00316D94"/>
    <w:rsid w:val="00323B91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2377"/>
    <w:rsid w:val="0036375B"/>
    <w:rsid w:val="003641EB"/>
    <w:rsid w:val="0037124D"/>
    <w:rsid w:val="00371D95"/>
    <w:rsid w:val="00391C8D"/>
    <w:rsid w:val="003A1437"/>
    <w:rsid w:val="003A2B9C"/>
    <w:rsid w:val="003A60A5"/>
    <w:rsid w:val="003A67E0"/>
    <w:rsid w:val="003A6E7F"/>
    <w:rsid w:val="003B28D6"/>
    <w:rsid w:val="003B615B"/>
    <w:rsid w:val="003C7C07"/>
    <w:rsid w:val="003D1AAD"/>
    <w:rsid w:val="003D3148"/>
    <w:rsid w:val="003F429D"/>
    <w:rsid w:val="00405B65"/>
    <w:rsid w:val="00422989"/>
    <w:rsid w:val="00426653"/>
    <w:rsid w:val="00432576"/>
    <w:rsid w:val="00434513"/>
    <w:rsid w:val="00437676"/>
    <w:rsid w:val="0044599A"/>
    <w:rsid w:val="00445D47"/>
    <w:rsid w:val="00467B49"/>
    <w:rsid w:val="00467E0A"/>
    <w:rsid w:val="00494B96"/>
    <w:rsid w:val="004B5F31"/>
    <w:rsid w:val="004D132C"/>
    <w:rsid w:val="004E77C8"/>
    <w:rsid w:val="004E7B57"/>
    <w:rsid w:val="004F180F"/>
    <w:rsid w:val="004F3EB0"/>
    <w:rsid w:val="00501D7A"/>
    <w:rsid w:val="00506086"/>
    <w:rsid w:val="00515151"/>
    <w:rsid w:val="00517BA8"/>
    <w:rsid w:val="005371C7"/>
    <w:rsid w:val="00541290"/>
    <w:rsid w:val="0054426F"/>
    <w:rsid w:val="0054590A"/>
    <w:rsid w:val="00556E71"/>
    <w:rsid w:val="0056481B"/>
    <w:rsid w:val="005651DD"/>
    <w:rsid w:val="005754B5"/>
    <w:rsid w:val="00575522"/>
    <w:rsid w:val="005845BD"/>
    <w:rsid w:val="005917A2"/>
    <w:rsid w:val="005A1AC5"/>
    <w:rsid w:val="005A6102"/>
    <w:rsid w:val="005C3151"/>
    <w:rsid w:val="005C63E7"/>
    <w:rsid w:val="005D3A86"/>
    <w:rsid w:val="005D4EE3"/>
    <w:rsid w:val="005D5B47"/>
    <w:rsid w:val="005E6B61"/>
    <w:rsid w:val="00604123"/>
    <w:rsid w:val="00615D0C"/>
    <w:rsid w:val="00615FDF"/>
    <w:rsid w:val="00617097"/>
    <w:rsid w:val="00623C7E"/>
    <w:rsid w:val="00625F98"/>
    <w:rsid w:val="0062709E"/>
    <w:rsid w:val="00651D69"/>
    <w:rsid w:val="00655617"/>
    <w:rsid w:val="00655D32"/>
    <w:rsid w:val="00656FAF"/>
    <w:rsid w:val="0067450D"/>
    <w:rsid w:val="006841B6"/>
    <w:rsid w:val="00684AB1"/>
    <w:rsid w:val="0069713E"/>
    <w:rsid w:val="006B109A"/>
    <w:rsid w:val="006C1CE6"/>
    <w:rsid w:val="006C1DA7"/>
    <w:rsid w:val="006C5D6E"/>
    <w:rsid w:val="006D7915"/>
    <w:rsid w:val="006E5707"/>
    <w:rsid w:val="006F1EDD"/>
    <w:rsid w:val="00701975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552FE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53881"/>
    <w:rsid w:val="00861F88"/>
    <w:rsid w:val="00881DF3"/>
    <w:rsid w:val="008834C7"/>
    <w:rsid w:val="00890656"/>
    <w:rsid w:val="00894588"/>
    <w:rsid w:val="008D6EA9"/>
    <w:rsid w:val="008E11F6"/>
    <w:rsid w:val="008E1444"/>
    <w:rsid w:val="0091445A"/>
    <w:rsid w:val="00914EE2"/>
    <w:rsid w:val="00926129"/>
    <w:rsid w:val="00927C23"/>
    <w:rsid w:val="00933BFC"/>
    <w:rsid w:val="00937FA0"/>
    <w:rsid w:val="00947F41"/>
    <w:rsid w:val="00955FA4"/>
    <w:rsid w:val="00961787"/>
    <w:rsid w:val="009667B9"/>
    <w:rsid w:val="00967C7F"/>
    <w:rsid w:val="00970FAC"/>
    <w:rsid w:val="00980E88"/>
    <w:rsid w:val="00986F3B"/>
    <w:rsid w:val="00994437"/>
    <w:rsid w:val="00995DC2"/>
    <w:rsid w:val="009A270A"/>
    <w:rsid w:val="009B01D3"/>
    <w:rsid w:val="009B5E60"/>
    <w:rsid w:val="009D2A4F"/>
    <w:rsid w:val="00A01775"/>
    <w:rsid w:val="00A06A6B"/>
    <w:rsid w:val="00A1012B"/>
    <w:rsid w:val="00A10E60"/>
    <w:rsid w:val="00A142FD"/>
    <w:rsid w:val="00A275B0"/>
    <w:rsid w:val="00A33979"/>
    <w:rsid w:val="00A41D0C"/>
    <w:rsid w:val="00A54DB2"/>
    <w:rsid w:val="00A5592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C38DE"/>
    <w:rsid w:val="00AD09B0"/>
    <w:rsid w:val="00AF13BC"/>
    <w:rsid w:val="00AF5E5C"/>
    <w:rsid w:val="00AF6241"/>
    <w:rsid w:val="00B14C40"/>
    <w:rsid w:val="00B239AC"/>
    <w:rsid w:val="00B24E9E"/>
    <w:rsid w:val="00B25205"/>
    <w:rsid w:val="00B31516"/>
    <w:rsid w:val="00B320FB"/>
    <w:rsid w:val="00B403B2"/>
    <w:rsid w:val="00B45E97"/>
    <w:rsid w:val="00B460E0"/>
    <w:rsid w:val="00B47D62"/>
    <w:rsid w:val="00B578A4"/>
    <w:rsid w:val="00B62B51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F755D"/>
    <w:rsid w:val="00C01698"/>
    <w:rsid w:val="00C01DE1"/>
    <w:rsid w:val="00C05BA2"/>
    <w:rsid w:val="00C06189"/>
    <w:rsid w:val="00C10784"/>
    <w:rsid w:val="00C20CF4"/>
    <w:rsid w:val="00C25381"/>
    <w:rsid w:val="00C27872"/>
    <w:rsid w:val="00C47F7B"/>
    <w:rsid w:val="00C55C2B"/>
    <w:rsid w:val="00C60679"/>
    <w:rsid w:val="00C6203D"/>
    <w:rsid w:val="00C73A6B"/>
    <w:rsid w:val="00C74199"/>
    <w:rsid w:val="00C76ADE"/>
    <w:rsid w:val="00C83759"/>
    <w:rsid w:val="00C861BD"/>
    <w:rsid w:val="00CA3149"/>
    <w:rsid w:val="00CA6E7C"/>
    <w:rsid w:val="00CB29FA"/>
    <w:rsid w:val="00CC346F"/>
    <w:rsid w:val="00CC6993"/>
    <w:rsid w:val="00CD0580"/>
    <w:rsid w:val="00D03119"/>
    <w:rsid w:val="00D05511"/>
    <w:rsid w:val="00D111F1"/>
    <w:rsid w:val="00D15296"/>
    <w:rsid w:val="00D177AB"/>
    <w:rsid w:val="00D17B37"/>
    <w:rsid w:val="00D222B4"/>
    <w:rsid w:val="00D279E2"/>
    <w:rsid w:val="00D33A39"/>
    <w:rsid w:val="00D41A8D"/>
    <w:rsid w:val="00D47EE5"/>
    <w:rsid w:val="00D51DAA"/>
    <w:rsid w:val="00D51DFD"/>
    <w:rsid w:val="00D627C0"/>
    <w:rsid w:val="00D74D1E"/>
    <w:rsid w:val="00D853B4"/>
    <w:rsid w:val="00D87F77"/>
    <w:rsid w:val="00D92323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1E36"/>
    <w:rsid w:val="00EA2E4F"/>
    <w:rsid w:val="00EA4B0B"/>
    <w:rsid w:val="00EB2FE8"/>
    <w:rsid w:val="00EC60D1"/>
    <w:rsid w:val="00ED3336"/>
    <w:rsid w:val="00ED3CAA"/>
    <w:rsid w:val="00ED64CF"/>
    <w:rsid w:val="00EF2487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9335D"/>
    <w:rsid w:val="00F9780D"/>
    <w:rsid w:val="00FB3393"/>
    <w:rsid w:val="00FC7FC5"/>
    <w:rsid w:val="00FD4D42"/>
    <w:rsid w:val="00FE41D7"/>
    <w:rsid w:val="00FF0E6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5AEAB-7A01-4817-9C78-006DE7001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304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usuario</cp:lastModifiedBy>
  <cp:revision>42</cp:revision>
  <cp:lastPrinted>2018-10-17T22:26:00Z</cp:lastPrinted>
  <dcterms:created xsi:type="dcterms:W3CDTF">2017-09-09T04:26:00Z</dcterms:created>
  <dcterms:modified xsi:type="dcterms:W3CDTF">2018-10-17T22:36:00Z</dcterms:modified>
</cp:coreProperties>
</file>